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CA09C" w14:textId="7EB82C9C" w:rsidR="00D34691" w:rsidRPr="00D70BF7" w:rsidRDefault="003D77CC" w:rsidP="00580F5A">
      <w:pPr>
        <w:pStyle w:val="BodyText"/>
        <w:rPr>
          <w:color w:val="4471C4"/>
          <w:sz w:val="28"/>
          <w:szCs w:val="28"/>
        </w:rPr>
      </w:pPr>
      <w:bookmarkStart w:id="0" w:name="_Hlk200434322"/>
      <w:r w:rsidRPr="00D70BF7">
        <w:rPr>
          <w:rFonts w:eastAsia="Calibri"/>
          <w:sz w:val="28"/>
          <w:szCs w:val="28"/>
          <w:lang w:val="ro-MD"/>
        </w:rPr>
        <w:t xml:space="preserve">Sesiunea de instruire privind sistemul digital ECMT Digital </w:t>
      </w:r>
      <w:proofErr w:type="spellStart"/>
      <w:r w:rsidRPr="00D70BF7">
        <w:rPr>
          <w:rFonts w:eastAsia="Calibri"/>
          <w:sz w:val="28"/>
          <w:szCs w:val="28"/>
          <w:lang w:val="ro-MD"/>
        </w:rPr>
        <w:t>System</w:t>
      </w:r>
      <w:proofErr w:type="spellEnd"/>
    </w:p>
    <w:p w14:paraId="25C7D110" w14:textId="77777777" w:rsidR="003D77CC" w:rsidRPr="00D70BF7" w:rsidRDefault="003D77CC" w:rsidP="00975F39">
      <w:pPr>
        <w:pStyle w:val="BodyText"/>
        <w:spacing w:after="120"/>
        <w:ind w:right="465"/>
        <w:rPr>
          <w:spacing w:val="-2"/>
          <w:sz w:val="28"/>
          <w:szCs w:val="28"/>
        </w:rPr>
      </w:pPr>
    </w:p>
    <w:p w14:paraId="42134D8E" w14:textId="7A94492A" w:rsidR="0025221B" w:rsidRPr="00D70BF7" w:rsidRDefault="00740070" w:rsidP="00975F39">
      <w:pPr>
        <w:pStyle w:val="BodyText"/>
        <w:spacing w:after="120"/>
        <w:ind w:right="465"/>
        <w:rPr>
          <w:spacing w:val="-2"/>
          <w:sz w:val="28"/>
          <w:szCs w:val="28"/>
        </w:rPr>
      </w:pPr>
      <w:r w:rsidRPr="00D70BF7">
        <w:rPr>
          <w:spacing w:val="-2"/>
          <w:sz w:val="28"/>
          <w:szCs w:val="28"/>
        </w:rPr>
        <w:t>AGENDA</w:t>
      </w:r>
    </w:p>
    <w:tbl>
      <w:tblPr>
        <w:tblW w:w="10632" w:type="dxa"/>
        <w:tblInd w:w="-289" w:type="dxa"/>
        <w:tblBorders>
          <w:top w:val="single" w:sz="4" w:space="0" w:color="D4DCE3"/>
          <w:left w:val="single" w:sz="4" w:space="0" w:color="D4DCE3"/>
          <w:bottom w:val="single" w:sz="4" w:space="0" w:color="D4DCE3"/>
          <w:right w:val="single" w:sz="4" w:space="0" w:color="D4DCE3"/>
          <w:insideH w:val="single" w:sz="4" w:space="0" w:color="D4DCE3"/>
          <w:insideV w:val="single" w:sz="4" w:space="0" w:color="D4D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4"/>
        <w:gridCol w:w="55"/>
        <w:gridCol w:w="9033"/>
      </w:tblGrid>
      <w:tr w:rsidR="00097AE1" w:rsidRPr="00B01667" w14:paraId="71F4EEE0" w14:textId="77777777" w:rsidTr="00A34A85">
        <w:trPr>
          <w:trHeight w:val="281"/>
        </w:trPr>
        <w:tc>
          <w:tcPr>
            <w:tcW w:w="1544" w:type="dxa"/>
            <w:tcBorders>
              <w:bottom w:val="nil"/>
              <w:right w:val="nil"/>
            </w:tcBorders>
            <w:shd w:val="clear" w:color="auto" w:fill="B4C5E7"/>
          </w:tcPr>
          <w:bookmarkEnd w:id="0"/>
          <w:p w14:paraId="3CC107BA" w14:textId="77777777" w:rsidR="00097AE1" w:rsidRPr="00D70BF7" w:rsidRDefault="00097AE1" w:rsidP="008779A2">
            <w:pPr>
              <w:pStyle w:val="TableParagraph"/>
              <w:spacing w:line="260" w:lineRule="exact"/>
              <w:ind w:left="107"/>
              <w:rPr>
                <w:b/>
                <w:i/>
                <w:sz w:val="28"/>
                <w:szCs w:val="28"/>
              </w:rPr>
            </w:pPr>
            <w:r w:rsidRPr="00D70BF7">
              <w:rPr>
                <w:b/>
                <w:i/>
                <w:spacing w:val="-2"/>
                <w:sz w:val="28"/>
                <w:szCs w:val="28"/>
              </w:rPr>
              <w:t>Data:</w:t>
            </w:r>
          </w:p>
        </w:tc>
        <w:tc>
          <w:tcPr>
            <w:tcW w:w="9088" w:type="dxa"/>
            <w:gridSpan w:val="2"/>
            <w:tcBorders>
              <w:left w:val="nil"/>
              <w:bottom w:val="nil"/>
            </w:tcBorders>
            <w:shd w:val="clear" w:color="auto" w:fill="D9E1F3"/>
          </w:tcPr>
          <w:p w14:paraId="54523CD7" w14:textId="691427CB" w:rsidR="00097AE1" w:rsidRPr="00D70BF7" w:rsidRDefault="00097AE1" w:rsidP="008779A2">
            <w:pPr>
              <w:pStyle w:val="TableParagraph"/>
              <w:spacing w:line="260" w:lineRule="exact"/>
              <w:ind w:left="90"/>
              <w:rPr>
                <w:b/>
                <w:sz w:val="28"/>
                <w:szCs w:val="28"/>
              </w:rPr>
            </w:pPr>
            <w:r w:rsidRPr="00D70BF7">
              <w:rPr>
                <w:b/>
                <w:color w:val="C00000"/>
                <w:sz w:val="28"/>
                <w:szCs w:val="28"/>
              </w:rPr>
              <w:t>1</w:t>
            </w:r>
            <w:r w:rsidR="00B242FF" w:rsidRPr="00D70BF7">
              <w:rPr>
                <w:b/>
                <w:color w:val="C00000"/>
                <w:sz w:val="28"/>
                <w:szCs w:val="28"/>
              </w:rPr>
              <w:t>0</w:t>
            </w:r>
            <w:r w:rsidRPr="00D70BF7">
              <w:rPr>
                <w:b/>
                <w:color w:val="C00000"/>
                <w:sz w:val="28"/>
                <w:szCs w:val="28"/>
              </w:rPr>
              <w:t xml:space="preserve"> </w:t>
            </w:r>
            <w:r w:rsidR="00B242FF" w:rsidRPr="00D70BF7">
              <w:rPr>
                <w:b/>
                <w:color w:val="C00000"/>
                <w:sz w:val="28"/>
                <w:szCs w:val="28"/>
              </w:rPr>
              <w:t>noiembrie</w:t>
            </w:r>
            <w:r w:rsidR="00B8693B" w:rsidRPr="00D70BF7">
              <w:rPr>
                <w:b/>
                <w:color w:val="C00000"/>
                <w:sz w:val="28"/>
                <w:szCs w:val="28"/>
              </w:rPr>
              <w:t xml:space="preserve"> </w:t>
            </w:r>
            <w:r w:rsidRPr="00D70BF7">
              <w:rPr>
                <w:b/>
                <w:color w:val="C00000"/>
                <w:spacing w:val="-2"/>
                <w:sz w:val="28"/>
                <w:szCs w:val="28"/>
              </w:rPr>
              <w:t xml:space="preserve"> </w:t>
            </w:r>
            <w:r w:rsidRPr="00D70BF7">
              <w:rPr>
                <w:b/>
                <w:color w:val="C00000"/>
                <w:spacing w:val="-4"/>
                <w:sz w:val="28"/>
                <w:szCs w:val="28"/>
              </w:rPr>
              <w:t>2025</w:t>
            </w:r>
          </w:p>
        </w:tc>
      </w:tr>
      <w:tr w:rsidR="00097AE1" w:rsidRPr="00B01667" w14:paraId="0D2F6F28" w14:textId="77777777" w:rsidTr="00A34A85">
        <w:trPr>
          <w:trHeight w:val="276"/>
        </w:trPr>
        <w:tc>
          <w:tcPr>
            <w:tcW w:w="1544" w:type="dxa"/>
            <w:tcBorders>
              <w:top w:val="nil"/>
              <w:bottom w:val="nil"/>
              <w:right w:val="nil"/>
            </w:tcBorders>
            <w:shd w:val="clear" w:color="auto" w:fill="B4C5E7"/>
          </w:tcPr>
          <w:p w14:paraId="5C7D015B" w14:textId="77777777" w:rsidR="00097AE1" w:rsidRPr="00D70BF7" w:rsidRDefault="00097AE1" w:rsidP="008779A2">
            <w:pPr>
              <w:pStyle w:val="TableParagraph"/>
              <w:spacing w:line="256" w:lineRule="exact"/>
              <w:ind w:left="107"/>
              <w:rPr>
                <w:b/>
                <w:i/>
                <w:sz w:val="28"/>
                <w:szCs w:val="28"/>
              </w:rPr>
            </w:pPr>
            <w:r w:rsidRPr="00D70BF7">
              <w:rPr>
                <w:b/>
                <w:i/>
                <w:spacing w:val="-4"/>
                <w:sz w:val="28"/>
                <w:szCs w:val="28"/>
              </w:rPr>
              <w:t>Ora:</w:t>
            </w:r>
          </w:p>
        </w:tc>
        <w:tc>
          <w:tcPr>
            <w:tcW w:w="9088" w:type="dxa"/>
            <w:gridSpan w:val="2"/>
            <w:tcBorders>
              <w:top w:val="nil"/>
              <w:left w:val="nil"/>
              <w:bottom w:val="nil"/>
            </w:tcBorders>
            <w:shd w:val="clear" w:color="auto" w:fill="D9E1F3"/>
          </w:tcPr>
          <w:p w14:paraId="42A9F52C" w14:textId="4CE1403E" w:rsidR="00097AE1" w:rsidRPr="00D70BF7" w:rsidRDefault="00B242FF" w:rsidP="008779A2">
            <w:pPr>
              <w:pStyle w:val="TableParagraph"/>
              <w:spacing w:line="256" w:lineRule="exact"/>
              <w:ind w:left="90"/>
              <w:jc w:val="both"/>
              <w:rPr>
                <w:b/>
                <w:sz w:val="28"/>
                <w:szCs w:val="28"/>
              </w:rPr>
            </w:pPr>
            <w:r w:rsidRPr="00D70BF7">
              <w:rPr>
                <w:b/>
                <w:sz w:val="28"/>
                <w:szCs w:val="28"/>
              </w:rPr>
              <w:t>9</w:t>
            </w:r>
            <w:r w:rsidR="00097AE1" w:rsidRPr="00D70BF7">
              <w:rPr>
                <w:b/>
                <w:sz w:val="28"/>
                <w:szCs w:val="28"/>
              </w:rPr>
              <w:t>:</w:t>
            </w:r>
            <w:r w:rsidRPr="00D70BF7">
              <w:rPr>
                <w:b/>
                <w:sz w:val="28"/>
                <w:szCs w:val="28"/>
              </w:rPr>
              <w:t>3</w:t>
            </w:r>
            <w:r w:rsidR="00097AE1" w:rsidRPr="00D70BF7">
              <w:rPr>
                <w:b/>
                <w:sz w:val="28"/>
                <w:szCs w:val="28"/>
              </w:rPr>
              <w:t>0-1</w:t>
            </w:r>
            <w:r w:rsidR="00D115C0" w:rsidRPr="00D70BF7">
              <w:rPr>
                <w:b/>
                <w:sz w:val="28"/>
                <w:szCs w:val="28"/>
              </w:rPr>
              <w:t>3</w:t>
            </w:r>
            <w:r w:rsidR="00097AE1" w:rsidRPr="00D70BF7">
              <w:rPr>
                <w:b/>
                <w:sz w:val="28"/>
                <w:szCs w:val="28"/>
              </w:rPr>
              <w:t>:</w:t>
            </w:r>
            <w:r w:rsidRPr="00D70BF7">
              <w:rPr>
                <w:b/>
                <w:sz w:val="28"/>
                <w:szCs w:val="28"/>
              </w:rPr>
              <w:t>0</w:t>
            </w:r>
            <w:r w:rsidR="0080577C" w:rsidRPr="00D70BF7">
              <w:rPr>
                <w:b/>
                <w:sz w:val="28"/>
                <w:szCs w:val="28"/>
              </w:rPr>
              <w:t>0</w:t>
            </w:r>
          </w:p>
        </w:tc>
      </w:tr>
      <w:tr w:rsidR="00097AE1" w:rsidRPr="00B01667" w14:paraId="425AB8E1" w14:textId="77777777" w:rsidTr="00A34A85">
        <w:trPr>
          <w:trHeight w:val="293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B4C5E7"/>
          </w:tcPr>
          <w:p w14:paraId="627232AC" w14:textId="77777777" w:rsidR="00F440CA" w:rsidRPr="00D70BF7" w:rsidRDefault="00F440CA" w:rsidP="00E34EDF">
            <w:pPr>
              <w:pStyle w:val="TableParagraph"/>
              <w:spacing w:line="271" w:lineRule="exact"/>
              <w:rPr>
                <w:b/>
                <w:i/>
                <w:spacing w:val="-2"/>
                <w:sz w:val="28"/>
                <w:szCs w:val="28"/>
              </w:rPr>
            </w:pPr>
          </w:p>
          <w:p w14:paraId="6FC800A9" w14:textId="60C65751" w:rsidR="00097AE1" w:rsidRPr="00A6644E" w:rsidRDefault="00097AE1" w:rsidP="00A6644E">
            <w:pPr>
              <w:pStyle w:val="TableParagraph"/>
              <w:spacing w:line="271" w:lineRule="exact"/>
              <w:rPr>
                <w:b/>
                <w:i/>
                <w:spacing w:val="-2"/>
                <w:sz w:val="28"/>
                <w:szCs w:val="28"/>
              </w:rPr>
            </w:pPr>
            <w:r w:rsidRPr="00D70BF7">
              <w:rPr>
                <w:b/>
                <w:i/>
                <w:spacing w:val="-2"/>
                <w:sz w:val="28"/>
                <w:szCs w:val="28"/>
              </w:rPr>
              <w:t>Locație:</w:t>
            </w:r>
          </w:p>
        </w:tc>
        <w:tc>
          <w:tcPr>
            <w:tcW w:w="9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E1F3"/>
          </w:tcPr>
          <w:p w14:paraId="2972E513" w14:textId="77777777" w:rsidR="00246E0D" w:rsidRDefault="00F440CA" w:rsidP="00F440CA">
            <w:pPr>
              <w:pStyle w:val="TableParagraph"/>
              <w:spacing w:before="120" w:after="120" w:line="271" w:lineRule="exact"/>
              <w:jc w:val="both"/>
              <w:rPr>
                <w:spacing w:val="-5"/>
                <w:sz w:val="28"/>
                <w:szCs w:val="28"/>
              </w:rPr>
            </w:pPr>
            <w:r w:rsidRPr="00D70BF7">
              <w:rPr>
                <w:sz w:val="28"/>
                <w:szCs w:val="28"/>
              </w:rPr>
              <w:t xml:space="preserve">Sala de ședințe, </w:t>
            </w:r>
            <w:r w:rsidR="00097AE1" w:rsidRPr="00D70BF7">
              <w:rPr>
                <w:sz w:val="28"/>
                <w:szCs w:val="28"/>
              </w:rPr>
              <w:t>Camera</w:t>
            </w:r>
            <w:r w:rsidR="00097AE1" w:rsidRPr="00D70BF7">
              <w:rPr>
                <w:spacing w:val="-4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de</w:t>
            </w:r>
            <w:r w:rsidR="00097AE1" w:rsidRPr="00D70BF7">
              <w:rPr>
                <w:spacing w:val="-2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Comerț și</w:t>
            </w:r>
            <w:r w:rsidR="00097AE1" w:rsidRPr="00D70BF7">
              <w:rPr>
                <w:spacing w:val="-1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Industrie a</w:t>
            </w:r>
            <w:r w:rsidR="00097AE1" w:rsidRPr="00D70BF7">
              <w:rPr>
                <w:spacing w:val="-2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Republicii</w:t>
            </w:r>
            <w:r w:rsidR="00097AE1" w:rsidRPr="00D70BF7">
              <w:rPr>
                <w:spacing w:val="-1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Moldova (CCI</w:t>
            </w:r>
            <w:r w:rsidR="00097AE1" w:rsidRPr="00D70BF7">
              <w:rPr>
                <w:spacing w:val="-2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a</w:t>
            </w:r>
            <w:r w:rsidR="00097AE1" w:rsidRPr="00D70BF7">
              <w:rPr>
                <w:spacing w:val="-1"/>
                <w:sz w:val="28"/>
                <w:szCs w:val="28"/>
              </w:rPr>
              <w:t xml:space="preserve"> </w:t>
            </w:r>
            <w:r w:rsidR="00097AE1" w:rsidRPr="00D70BF7">
              <w:rPr>
                <w:spacing w:val="-5"/>
                <w:sz w:val="28"/>
                <w:szCs w:val="28"/>
              </w:rPr>
              <w:t>RM)</w:t>
            </w:r>
          </w:p>
          <w:p w14:paraId="101CF7CA" w14:textId="12AC7D7D" w:rsidR="00097AE1" w:rsidRPr="00D70BF7" w:rsidRDefault="00224D0D" w:rsidP="00F440CA">
            <w:pPr>
              <w:pStyle w:val="TableParagraph"/>
              <w:spacing w:before="120" w:after="120" w:line="271" w:lineRule="exact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(Chișinău, </w:t>
            </w:r>
            <w:proofErr w:type="spellStart"/>
            <w:r>
              <w:rPr>
                <w:spacing w:val="-5"/>
                <w:sz w:val="28"/>
                <w:szCs w:val="28"/>
              </w:rPr>
              <w:t>bld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. Ștefan cel Mare </w:t>
            </w:r>
            <w:r w:rsidR="00C660A8">
              <w:rPr>
                <w:spacing w:val="-5"/>
                <w:sz w:val="28"/>
                <w:szCs w:val="28"/>
              </w:rPr>
              <w:t xml:space="preserve">și Sfânt, nr. </w:t>
            </w:r>
            <w:r>
              <w:rPr>
                <w:spacing w:val="-5"/>
                <w:sz w:val="28"/>
                <w:szCs w:val="28"/>
              </w:rPr>
              <w:t>151)</w:t>
            </w:r>
          </w:p>
        </w:tc>
      </w:tr>
      <w:tr w:rsidR="00097AE1" w:rsidRPr="00B01667" w14:paraId="17FC144E" w14:textId="77777777" w:rsidTr="00A34A85">
        <w:trPr>
          <w:trHeight w:val="758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B4C5E7"/>
          </w:tcPr>
          <w:p w14:paraId="3498C985" w14:textId="77777777" w:rsidR="0080577C" w:rsidRPr="00D70BF7" w:rsidRDefault="0080577C" w:rsidP="00F440CA">
            <w:pPr>
              <w:pStyle w:val="TableParagraph"/>
              <w:spacing w:line="273" w:lineRule="exact"/>
              <w:rPr>
                <w:b/>
                <w:i/>
                <w:spacing w:val="-2"/>
                <w:sz w:val="28"/>
                <w:szCs w:val="28"/>
              </w:rPr>
            </w:pPr>
          </w:p>
          <w:p w14:paraId="10570708" w14:textId="0FB1D72E" w:rsidR="00097AE1" w:rsidRPr="00D70BF7" w:rsidRDefault="00097AE1" w:rsidP="008779A2">
            <w:pPr>
              <w:pStyle w:val="TableParagraph"/>
              <w:spacing w:line="273" w:lineRule="exact"/>
              <w:ind w:left="107"/>
              <w:rPr>
                <w:b/>
                <w:i/>
                <w:sz w:val="28"/>
                <w:szCs w:val="28"/>
              </w:rPr>
            </w:pPr>
            <w:r w:rsidRPr="00D70BF7">
              <w:rPr>
                <w:b/>
                <w:i/>
                <w:spacing w:val="-2"/>
                <w:sz w:val="28"/>
                <w:szCs w:val="28"/>
              </w:rPr>
              <w:t>Partener:</w:t>
            </w:r>
          </w:p>
        </w:tc>
        <w:tc>
          <w:tcPr>
            <w:tcW w:w="9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E1F3"/>
          </w:tcPr>
          <w:p w14:paraId="508BA314" w14:textId="11BD85D3" w:rsidR="00097AE1" w:rsidRPr="00D70BF7" w:rsidRDefault="00B17604" w:rsidP="0080577C">
            <w:pPr>
              <w:pStyle w:val="TableParagraph"/>
              <w:spacing w:before="120" w:after="120"/>
              <w:ind w:right="130"/>
              <w:jc w:val="both"/>
              <w:rPr>
                <w:spacing w:val="-2"/>
                <w:sz w:val="28"/>
                <w:szCs w:val="28"/>
              </w:rPr>
            </w:pPr>
            <w:r w:rsidRPr="00D70BF7">
              <w:rPr>
                <w:sz w:val="28"/>
                <w:szCs w:val="28"/>
              </w:rPr>
              <w:t>Această activitate are loc cu sprijinul p</w:t>
            </w:r>
            <w:r w:rsidR="00097AE1" w:rsidRPr="00D70BF7">
              <w:rPr>
                <w:sz w:val="28"/>
                <w:szCs w:val="28"/>
              </w:rPr>
              <w:t>roiectul</w:t>
            </w:r>
            <w:r w:rsidRPr="00D70BF7">
              <w:rPr>
                <w:sz w:val="28"/>
                <w:szCs w:val="28"/>
              </w:rPr>
              <w:t>ui</w:t>
            </w:r>
            <w:r w:rsidR="00097AE1" w:rsidRPr="00D70BF7">
              <w:rPr>
                <w:sz w:val="28"/>
                <w:szCs w:val="28"/>
              </w:rPr>
              <w:t xml:space="preserve"> </w:t>
            </w:r>
            <w:proofErr w:type="spellStart"/>
            <w:r w:rsidR="00097AE1" w:rsidRPr="00D70BF7">
              <w:rPr>
                <w:sz w:val="28"/>
                <w:szCs w:val="28"/>
              </w:rPr>
              <w:t>EasTnT</w:t>
            </w:r>
            <w:proofErr w:type="spellEnd"/>
            <w:r w:rsidR="00097AE1" w:rsidRPr="00D70BF7">
              <w:rPr>
                <w:sz w:val="28"/>
                <w:szCs w:val="28"/>
              </w:rPr>
              <w:t xml:space="preserve"> “Consolidarea rutelor comerciale durabile și digitale și a conceptelor logistice între țările</w:t>
            </w:r>
            <w:r w:rsidR="00097AE1" w:rsidRPr="00D70BF7">
              <w:rPr>
                <w:spacing w:val="58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Parteneriatului</w:t>
            </w:r>
            <w:r w:rsidR="00097AE1" w:rsidRPr="00D70BF7">
              <w:rPr>
                <w:spacing w:val="60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Estic</w:t>
            </w:r>
            <w:r w:rsidR="00097AE1" w:rsidRPr="00D70BF7">
              <w:rPr>
                <w:spacing w:val="57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și</w:t>
            </w:r>
            <w:r w:rsidR="00097AE1" w:rsidRPr="00D70BF7">
              <w:rPr>
                <w:spacing w:val="58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cu</w:t>
            </w:r>
            <w:r w:rsidR="00097AE1" w:rsidRPr="00D70BF7">
              <w:rPr>
                <w:spacing w:val="57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UE”,</w:t>
            </w:r>
            <w:r w:rsidR="00097AE1" w:rsidRPr="00D70BF7">
              <w:rPr>
                <w:spacing w:val="58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finanțat</w:t>
            </w:r>
            <w:r w:rsidR="00097AE1" w:rsidRPr="00D70BF7">
              <w:rPr>
                <w:spacing w:val="60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de</w:t>
            </w:r>
            <w:r w:rsidR="00097AE1" w:rsidRPr="00D70BF7">
              <w:rPr>
                <w:spacing w:val="57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Ministerul</w:t>
            </w:r>
            <w:r w:rsidR="00097AE1" w:rsidRPr="00D70BF7">
              <w:rPr>
                <w:spacing w:val="58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Federal</w:t>
            </w:r>
            <w:r w:rsidR="00097AE1" w:rsidRPr="00D70BF7">
              <w:rPr>
                <w:spacing w:val="67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German</w:t>
            </w:r>
            <w:r w:rsidR="00097AE1" w:rsidRPr="00D70BF7">
              <w:rPr>
                <w:spacing w:val="60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pentru</w:t>
            </w:r>
            <w:r w:rsidR="00097AE1" w:rsidRPr="00D70BF7">
              <w:rPr>
                <w:spacing w:val="60"/>
                <w:sz w:val="28"/>
                <w:szCs w:val="28"/>
              </w:rPr>
              <w:t xml:space="preserve"> </w:t>
            </w:r>
            <w:r w:rsidR="00097AE1" w:rsidRPr="00D70BF7">
              <w:rPr>
                <w:spacing w:val="-2"/>
                <w:sz w:val="28"/>
                <w:szCs w:val="28"/>
              </w:rPr>
              <w:t>Cooperare</w:t>
            </w:r>
            <w:r w:rsidR="00097AE1" w:rsidRPr="00D70BF7">
              <w:rPr>
                <w:sz w:val="28"/>
                <w:szCs w:val="28"/>
              </w:rPr>
              <w:t xml:space="preserve"> Economică</w:t>
            </w:r>
            <w:r w:rsidR="00097AE1" w:rsidRPr="00D70BF7">
              <w:rPr>
                <w:spacing w:val="-7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și</w:t>
            </w:r>
            <w:r w:rsidR="00097AE1" w:rsidRPr="00D70BF7">
              <w:rPr>
                <w:spacing w:val="-3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Dezvoltare</w:t>
            </w:r>
            <w:r w:rsidR="00097AE1" w:rsidRPr="00D70BF7">
              <w:rPr>
                <w:spacing w:val="-4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și</w:t>
            </w:r>
            <w:r w:rsidR="00097AE1" w:rsidRPr="00D70BF7">
              <w:rPr>
                <w:spacing w:val="-6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implementat</w:t>
            </w:r>
            <w:r w:rsidR="00097AE1" w:rsidRPr="00D70BF7">
              <w:rPr>
                <w:spacing w:val="-3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de</w:t>
            </w:r>
            <w:r w:rsidR="00097AE1" w:rsidRPr="00D70BF7">
              <w:rPr>
                <w:spacing w:val="-4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Agenția</w:t>
            </w:r>
            <w:r w:rsidR="00097AE1" w:rsidRPr="00D70BF7">
              <w:rPr>
                <w:spacing w:val="-6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de</w:t>
            </w:r>
            <w:r w:rsidR="00097AE1" w:rsidRPr="00D70BF7">
              <w:rPr>
                <w:spacing w:val="-5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Cooperare</w:t>
            </w:r>
            <w:r w:rsidR="00097AE1" w:rsidRPr="00D70BF7">
              <w:rPr>
                <w:spacing w:val="-4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Internațională</w:t>
            </w:r>
            <w:r w:rsidR="00097AE1" w:rsidRPr="00D70BF7">
              <w:rPr>
                <w:spacing w:val="-6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a</w:t>
            </w:r>
            <w:r w:rsidR="00097AE1" w:rsidRPr="00D70BF7">
              <w:rPr>
                <w:spacing w:val="-6"/>
                <w:sz w:val="28"/>
                <w:szCs w:val="28"/>
              </w:rPr>
              <w:t xml:space="preserve"> </w:t>
            </w:r>
            <w:r w:rsidR="00097AE1" w:rsidRPr="00D70BF7">
              <w:rPr>
                <w:sz w:val="28"/>
                <w:szCs w:val="28"/>
              </w:rPr>
              <w:t>Germaniei</w:t>
            </w:r>
            <w:r w:rsidR="00097AE1" w:rsidRPr="00D70BF7">
              <w:rPr>
                <w:spacing w:val="-1"/>
                <w:sz w:val="28"/>
                <w:szCs w:val="28"/>
              </w:rPr>
              <w:t xml:space="preserve"> </w:t>
            </w:r>
            <w:r w:rsidR="00097AE1" w:rsidRPr="00D70BF7">
              <w:rPr>
                <w:spacing w:val="-2"/>
                <w:sz w:val="28"/>
                <w:szCs w:val="28"/>
              </w:rPr>
              <w:t>(GIZ)</w:t>
            </w:r>
          </w:p>
        </w:tc>
      </w:tr>
      <w:tr w:rsidR="00ED4401" w:rsidRPr="00B01667" w14:paraId="61BB0BA3" w14:textId="77777777" w:rsidTr="00A34A85">
        <w:trPr>
          <w:trHeight w:val="758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B4C5E7"/>
          </w:tcPr>
          <w:p w14:paraId="70F20E09" w14:textId="3F8A0FB5" w:rsidR="00ED4401" w:rsidRPr="00D70BF7" w:rsidRDefault="00ED4401" w:rsidP="008779A2">
            <w:pPr>
              <w:pStyle w:val="TableParagraph"/>
              <w:spacing w:line="273" w:lineRule="exact"/>
              <w:ind w:left="107"/>
              <w:rPr>
                <w:b/>
                <w:i/>
                <w:spacing w:val="-2"/>
                <w:sz w:val="28"/>
                <w:szCs w:val="28"/>
              </w:rPr>
            </w:pPr>
            <w:r w:rsidRPr="00D70BF7">
              <w:rPr>
                <w:b/>
                <w:i/>
                <w:spacing w:val="-2"/>
                <w:sz w:val="28"/>
                <w:szCs w:val="28"/>
              </w:rPr>
              <w:t>Formatori</w:t>
            </w:r>
            <w:r w:rsidR="009C6FC4" w:rsidRPr="00D70BF7">
              <w:rPr>
                <w:b/>
                <w:i/>
                <w:spacing w:val="-2"/>
                <w:sz w:val="28"/>
                <w:szCs w:val="28"/>
              </w:rPr>
              <w:t>:</w:t>
            </w:r>
          </w:p>
        </w:tc>
        <w:tc>
          <w:tcPr>
            <w:tcW w:w="9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E1F3"/>
          </w:tcPr>
          <w:p w14:paraId="11115A1F" w14:textId="219A25C2" w:rsidR="0080433E" w:rsidRPr="00D70BF7" w:rsidDel="008A1F15" w:rsidRDefault="00A46A3F" w:rsidP="00950FC8">
            <w:pPr>
              <w:pStyle w:val="TableParagraph"/>
              <w:spacing w:before="120" w:after="120"/>
              <w:ind w:right="132"/>
              <w:jc w:val="both"/>
              <w:rPr>
                <w:bCs/>
                <w:iCs/>
                <w:sz w:val="28"/>
                <w:szCs w:val="28"/>
                <w:lang w:val="ro-MD"/>
              </w:rPr>
            </w:pPr>
            <w:proofErr w:type="spellStart"/>
            <w:r w:rsidRPr="00D70BF7">
              <w:rPr>
                <w:b/>
                <w:iCs/>
                <w:sz w:val="28"/>
                <w:szCs w:val="28"/>
              </w:rPr>
              <w:t>Iaroslav</w:t>
            </w:r>
            <w:proofErr w:type="spellEnd"/>
            <w:r w:rsidRPr="00D70BF7">
              <w:rPr>
                <w:b/>
                <w:iCs/>
                <w:sz w:val="28"/>
                <w:szCs w:val="28"/>
              </w:rPr>
              <w:t xml:space="preserve"> Levința </w:t>
            </w:r>
            <w:r w:rsidR="006476B0" w:rsidRPr="00D70BF7">
              <w:rPr>
                <w:b/>
                <w:iCs/>
                <w:sz w:val="28"/>
                <w:szCs w:val="28"/>
              </w:rPr>
              <w:t>–</w:t>
            </w:r>
            <w:r w:rsidR="00E71BA8" w:rsidRPr="00D70BF7">
              <w:rPr>
                <w:bCs/>
                <w:iCs/>
                <w:sz w:val="28"/>
                <w:szCs w:val="28"/>
              </w:rPr>
              <w:t xml:space="preserve"> </w:t>
            </w:r>
            <w:r w:rsidR="003A1420" w:rsidRPr="00D70BF7">
              <w:rPr>
                <w:bCs/>
                <w:iCs/>
                <w:sz w:val="28"/>
                <w:szCs w:val="28"/>
              </w:rPr>
              <w:t>Business Analist</w:t>
            </w:r>
            <w:r w:rsidR="00E71BA8" w:rsidRPr="00D70BF7">
              <w:rPr>
                <w:bCs/>
                <w:iCs/>
                <w:sz w:val="28"/>
                <w:szCs w:val="28"/>
              </w:rPr>
              <w:t>,</w:t>
            </w:r>
            <w:r w:rsidR="003A1420" w:rsidRPr="00D70BF7">
              <w:rPr>
                <w:bCs/>
                <w:iCs/>
                <w:sz w:val="28"/>
                <w:szCs w:val="28"/>
              </w:rPr>
              <w:t xml:space="preserve"> în cadrul </w:t>
            </w:r>
            <w:proofErr w:type="spellStart"/>
            <w:r w:rsidR="003A1420" w:rsidRPr="00D70BF7">
              <w:rPr>
                <w:bCs/>
                <w:iCs/>
                <w:sz w:val="28"/>
                <w:szCs w:val="28"/>
              </w:rPr>
              <w:t>AlfaSoft</w:t>
            </w:r>
            <w:proofErr w:type="spellEnd"/>
            <w:r w:rsidR="003A1420" w:rsidRPr="00D70BF7">
              <w:rPr>
                <w:bCs/>
                <w:iCs/>
                <w:sz w:val="28"/>
                <w:szCs w:val="28"/>
              </w:rPr>
              <w:t xml:space="preserve"> </w:t>
            </w:r>
            <w:r w:rsidR="006459AA" w:rsidRPr="00D70BF7">
              <w:rPr>
                <w:bCs/>
                <w:iCs/>
                <w:sz w:val="28"/>
                <w:szCs w:val="28"/>
              </w:rPr>
              <w:t>SRL</w:t>
            </w:r>
          </w:p>
        </w:tc>
      </w:tr>
      <w:tr w:rsidR="008A1F15" w:rsidRPr="00B01667" w14:paraId="5A13E204" w14:textId="77777777" w:rsidTr="001C7A99">
        <w:trPr>
          <w:trHeight w:val="794"/>
        </w:trPr>
        <w:tc>
          <w:tcPr>
            <w:tcW w:w="1599" w:type="dxa"/>
            <w:gridSpan w:val="2"/>
            <w:tcBorders>
              <w:top w:val="nil"/>
            </w:tcBorders>
          </w:tcPr>
          <w:p w14:paraId="6C4E1011" w14:textId="2362B1B8" w:rsidR="008A1F15" w:rsidRPr="00C66C4A" w:rsidRDefault="006459AA" w:rsidP="00A6644E">
            <w:pPr>
              <w:pStyle w:val="TableParagraph"/>
              <w:spacing w:before="40" w:after="40"/>
              <w:ind w:left="-1"/>
              <w:rPr>
                <w:b/>
                <w:sz w:val="28"/>
                <w:szCs w:val="28"/>
              </w:rPr>
            </w:pPr>
            <w:r w:rsidRPr="00C66C4A">
              <w:rPr>
                <w:b/>
                <w:sz w:val="28"/>
                <w:szCs w:val="28"/>
              </w:rPr>
              <w:t>09:</w:t>
            </w:r>
            <w:r w:rsidR="008A1F15" w:rsidRPr="00C66C4A">
              <w:rPr>
                <w:b/>
                <w:sz w:val="28"/>
                <w:szCs w:val="28"/>
              </w:rPr>
              <w:t>00-</w:t>
            </w:r>
            <w:r w:rsidRPr="00C66C4A">
              <w:rPr>
                <w:b/>
                <w:sz w:val="28"/>
                <w:szCs w:val="28"/>
              </w:rPr>
              <w:t>09:30</w:t>
            </w:r>
          </w:p>
        </w:tc>
        <w:tc>
          <w:tcPr>
            <w:tcW w:w="9033" w:type="dxa"/>
            <w:tcBorders>
              <w:top w:val="nil"/>
            </w:tcBorders>
          </w:tcPr>
          <w:p w14:paraId="09CB5F4E" w14:textId="33B1B7E5" w:rsidR="008A1F15" w:rsidRPr="00C66C4A" w:rsidRDefault="00950FC8" w:rsidP="00A6644E">
            <w:pPr>
              <w:pStyle w:val="TableParagraph"/>
              <w:spacing w:before="40" w:after="40"/>
              <w:rPr>
                <w:bCs/>
                <w:iCs/>
                <w:sz w:val="28"/>
                <w:szCs w:val="28"/>
              </w:rPr>
            </w:pPr>
            <w:r w:rsidRPr="00C66C4A">
              <w:rPr>
                <w:bCs/>
                <w:iCs/>
                <w:sz w:val="28"/>
                <w:szCs w:val="28"/>
              </w:rPr>
              <w:t>Înregistrarea participanților</w:t>
            </w:r>
            <w:r w:rsidR="00246E0D">
              <w:rPr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950FC8" w:rsidRPr="00B01667" w14:paraId="6ED8BC8E" w14:textId="77777777" w:rsidTr="006476B0">
        <w:trPr>
          <w:trHeight w:val="794"/>
        </w:trPr>
        <w:tc>
          <w:tcPr>
            <w:tcW w:w="1599" w:type="dxa"/>
            <w:gridSpan w:val="2"/>
          </w:tcPr>
          <w:p w14:paraId="0FE0786B" w14:textId="01BA8F74" w:rsidR="00950FC8" w:rsidRPr="00C66C4A" w:rsidRDefault="00D06C43" w:rsidP="00A6644E">
            <w:pPr>
              <w:pStyle w:val="TableParagraph"/>
              <w:spacing w:before="40" w:after="40"/>
              <w:ind w:left="-1"/>
              <w:rPr>
                <w:b/>
                <w:sz w:val="28"/>
                <w:szCs w:val="28"/>
              </w:rPr>
            </w:pPr>
            <w:r w:rsidRPr="00C66C4A">
              <w:rPr>
                <w:b/>
                <w:sz w:val="28"/>
                <w:szCs w:val="28"/>
              </w:rPr>
              <w:t>09:30-09:40</w:t>
            </w:r>
          </w:p>
        </w:tc>
        <w:tc>
          <w:tcPr>
            <w:tcW w:w="9033" w:type="dxa"/>
          </w:tcPr>
          <w:p w14:paraId="49D9BF29" w14:textId="77777777" w:rsidR="00950FC8" w:rsidRPr="00C66C4A" w:rsidRDefault="00950FC8" w:rsidP="00A6644E">
            <w:pPr>
              <w:pStyle w:val="TableParagraph"/>
              <w:spacing w:before="40" w:after="40"/>
              <w:rPr>
                <w:bCs/>
                <w:iCs/>
                <w:sz w:val="28"/>
                <w:szCs w:val="28"/>
              </w:rPr>
            </w:pPr>
            <w:r w:rsidRPr="00C66C4A">
              <w:rPr>
                <w:bCs/>
                <w:iCs/>
                <w:sz w:val="28"/>
                <w:szCs w:val="28"/>
              </w:rPr>
              <w:t>Mesaj de salut din partea Camerei de Comerț și Industrie a RM</w:t>
            </w:r>
          </w:p>
          <w:p w14:paraId="31784AC2" w14:textId="18B620AC" w:rsidR="00F54FA5" w:rsidRPr="00C66C4A" w:rsidRDefault="005E157D" w:rsidP="005E157D">
            <w:pPr>
              <w:pStyle w:val="TableParagraph"/>
              <w:spacing w:before="40" w:after="4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Sergiu </w:t>
            </w:r>
            <w:proofErr w:type="spellStart"/>
            <w:r>
              <w:rPr>
                <w:bCs/>
                <w:iCs/>
                <w:sz w:val="28"/>
                <w:szCs w:val="28"/>
              </w:rPr>
              <w:t>Harea</w:t>
            </w:r>
            <w:proofErr w:type="spellEnd"/>
            <w:r w:rsidR="00950FC8" w:rsidRPr="00C66C4A">
              <w:rPr>
                <w:bCs/>
                <w:iCs/>
                <w:sz w:val="28"/>
                <w:szCs w:val="28"/>
              </w:rPr>
              <w:t xml:space="preserve">, </w:t>
            </w:r>
            <w:r>
              <w:rPr>
                <w:bCs/>
                <w:iCs/>
                <w:sz w:val="28"/>
                <w:szCs w:val="28"/>
              </w:rPr>
              <w:t>Președinte CCI a RM</w:t>
            </w:r>
          </w:p>
        </w:tc>
      </w:tr>
      <w:tr w:rsidR="00097AE1" w:rsidRPr="00B01667" w14:paraId="34E0CBDA" w14:textId="77777777" w:rsidTr="006476B0">
        <w:trPr>
          <w:trHeight w:val="782"/>
        </w:trPr>
        <w:tc>
          <w:tcPr>
            <w:tcW w:w="1599" w:type="dxa"/>
            <w:gridSpan w:val="2"/>
          </w:tcPr>
          <w:p w14:paraId="514354D6" w14:textId="7753057D" w:rsidR="00097AE1" w:rsidRPr="00C66C4A" w:rsidRDefault="002912E2" w:rsidP="00A6644E">
            <w:pPr>
              <w:pStyle w:val="TableParagraph"/>
              <w:spacing w:before="40" w:after="40"/>
              <w:ind w:left="-1"/>
              <w:rPr>
                <w:b/>
                <w:sz w:val="28"/>
                <w:szCs w:val="28"/>
              </w:rPr>
            </w:pPr>
            <w:r w:rsidRPr="00C66C4A">
              <w:rPr>
                <w:b/>
                <w:spacing w:val="-2"/>
                <w:sz w:val="28"/>
                <w:szCs w:val="28"/>
              </w:rPr>
              <w:t>09:40</w:t>
            </w:r>
            <w:r w:rsidR="00097AE1" w:rsidRPr="00C66C4A">
              <w:rPr>
                <w:b/>
                <w:spacing w:val="-2"/>
                <w:sz w:val="28"/>
                <w:szCs w:val="28"/>
              </w:rPr>
              <w:t>-</w:t>
            </w:r>
            <w:r w:rsidR="00097AE1" w:rsidRPr="00C66C4A">
              <w:rPr>
                <w:b/>
                <w:spacing w:val="-4"/>
                <w:sz w:val="28"/>
                <w:szCs w:val="28"/>
              </w:rPr>
              <w:t>1</w:t>
            </w:r>
            <w:r w:rsidR="00F54FA5" w:rsidRPr="00C66C4A">
              <w:rPr>
                <w:b/>
                <w:spacing w:val="-4"/>
                <w:sz w:val="28"/>
                <w:szCs w:val="28"/>
              </w:rPr>
              <w:t>1</w:t>
            </w:r>
            <w:r w:rsidR="00097AE1" w:rsidRPr="00C66C4A">
              <w:rPr>
                <w:b/>
                <w:spacing w:val="-4"/>
                <w:sz w:val="28"/>
                <w:szCs w:val="28"/>
              </w:rPr>
              <w:t>:</w:t>
            </w:r>
            <w:r w:rsidR="00F54FA5" w:rsidRPr="00C66C4A">
              <w:rPr>
                <w:b/>
                <w:spacing w:val="-4"/>
                <w:sz w:val="28"/>
                <w:szCs w:val="28"/>
              </w:rPr>
              <w:t>0</w:t>
            </w:r>
            <w:r w:rsidR="00097AE1" w:rsidRPr="00C66C4A">
              <w:rPr>
                <w:b/>
                <w:spacing w:val="-4"/>
                <w:sz w:val="28"/>
                <w:szCs w:val="28"/>
              </w:rPr>
              <w:t>0</w:t>
            </w:r>
          </w:p>
        </w:tc>
        <w:tc>
          <w:tcPr>
            <w:tcW w:w="9033" w:type="dxa"/>
          </w:tcPr>
          <w:p w14:paraId="07721FD5" w14:textId="77777777" w:rsidR="00D85521" w:rsidRPr="00C66C4A" w:rsidRDefault="00D85521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Prezentarea sistemului și înregistrarea</w:t>
            </w:r>
          </w:p>
          <w:p w14:paraId="403BD651" w14:textId="1B5901A3" w:rsidR="00D85521" w:rsidRPr="00C66C4A" w:rsidRDefault="00D85521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Scopul sistemului digital ECMT și trecerea de la autorizațiile pe hârtie</w:t>
            </w:r>
          </w:p>
          <w:p w14:paraId="5299B425" w14:textId="7F88F655" w:rsidR="00D85521" w:rsidRPr="00C66C4A" w:rsidRDefault="00D85521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Crearea unui cont prin intermediul autorităților naționale</w:t>
            </w:r>
          </w:p>
          <w:p w14:paraId="6DA0DDA9" w14:textId="18D8C3DD" w:rsidR="00D85521" w:rsidRPr="00C66C4A" w:rsidRDefault="00D85521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Procedura de obținere a codului PIN și setarea parolei</w:t>
            </w:r>
          </w:p>
          <w:p w14:paraId="4F647DA7" w14:textId="3AE24B13" w:rsidR="00D85521" w:rsidRPr="00C66C4A" w:rsidRDefault="00D85521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Navigarea în meniu (Spațiu de lucru, Profil, Rapoarte, Incidente, Ajutor) Gestionarea licențelor, a jurnalului de călătorii și a transportului</w:t>
            </w:r>
          </w:p>
          <w:p w14:paraId="67294249" w14:textId="5FE99FF8" w:rsidR="00896618" w:rsidRPr="00A6644E" w:rsidRDefault="00D85521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Înregistrarea vehiculelor: VIN, drept de proprietate, categoria euro</w:t>
            </w:r>
          </w:p>
        </w:tc>
      </w:tr>
      <w:tr w:rsidR="00F54FA5" w:rsidRPr="00B01667" w14:paraId="675B0BBE" w14:textId="77777777" w:rsidTr="00A6644E">
        <w:trPr>
          <w:trHeight w:val="553"/>
        </w:trPr>
        <w:tc>
          <w:tcPr>
            <w:tcW w:w="1599" w:type="dxa"/>
            <w:gridSpan w:val="2"/>
          </w:tcPr>
          <w:p w14:paraId="7812733C" w14:textId="156CD0D7" w:rsidR="00F54FA5" w:rsidRPr="00C66C4A" w:rsidRDefault="00F54FA5" w:rsidP="00A6644E">
            <w:pPr>
              <w:pStyle w:val="TableParagraph"/>
              <w:spacing w:before="40" w:after="40"/>
              <w:ind w:left="-1"/>
              <w:rPr>
                <w:b/>
                <w:spacing w:val="-2"/>
                <w:sz w:val="28"/>
                <w:szCs w:val="28"/>
              </w:rPr>
            </w:pPr>
            <w:r w:rsidRPr="00C66C4A">
              <w:rPr>
                <w:b/>
                <w:spacing w:val="-2"/>
                <w:sz w:val="28"/>
                <w:szCs w:val="28"/>
              </w:rPr>
              <w:t>11:00-11:15</w:t>
            </w:r>
          </w:p>
        </w:tc>
        <w:tc>
          <w:tcPr>
            <w:tcW w:w="9033" w:type="dxa"/>
          </w:tcPr>
          <w:p w14:paraId="76DBBFD3" w14:textId="6FC27738" w:rsidR="00F54FA5" w:rsidRPr="00C66C4A" w:rsidRDefault="00F54FA5" w:rsidP="00A6644E">
            <w:pPr>
              <w:widowControl/>
              <w:autoSpaceDE/>
              <w:autoSpaceDN/>
              <w:spacing w:before="40" w:after="40"/>
              <w:rPr>
                <w:b/>
                <w:i/>
                <w:iCs/>
                <w:sz w:val="28"/>
                <w:szCs w:val="28"/>
              </w:rPr>
            </w:pPr>
            <w:r w:rsidRPr="00C66C4A">
              <w:rPr>
                <w:b/>
                <w:i/>
                <w:iCs/>
                <w:sz w:val="28"/>
                <w:szCs w:val="28"/>
              </w:rPr>
              <w:t>Pauză de cafea</w:t>
            </w:r>
          </w:p>
        </w:tc>
      </w:tr>
      <w:tr w:rsidR="00D035BB" w:rsidRPr="00B01667" w14:paraId="34A91763" w14:textId="77777777" w:rsidTr="006476B0">
        <w:trPr>
          <w:trHeight w:val="782"/>
        </w:trPr>
        <w:tc>
          <w:tcPr>
            <w:tcW w:w="1599" w:type="dxa"/>
            <w:gridSpan w:val="2"/>
          </w:tcPr>
          <w:p w14:paraId="3001E8E7" w14:textId="7A5CB6CA" w:rsidR="00D035BB" w:rsidRPr="00C66C4A" w:rsidRDefault="00D035BB" w:rsidP="00A6644E">
            <w:pPr>
              <w:pStyle w:val="TableParagraph"/>
              <w:spacing w:before="40" w:after="40"/>
              <w:ind w:left="-1"/>
              <w:rPr>
                <w:b/>
                <w:spacing w:val="-2"/>
                <w:sz w:val="28"/>
                <w:szCs w:val="28"/>
              </w:rPr>
            </w:pPr>
            <w:r w:rsidRPr="00C66C4A">
              <w:rPr>
                <w:b/>
                <w:spacing w:val="-2"/>
                <w:sz w:val="28"/>
                <w:szCs w:val="28"/>
              </w:rPr>
              <w:t>11:15-</w:t>
            </w:r>
            <w:r w:rsidRPr="00C66C4A">
              <w:rPr>
                <w:b/>
                <w:spacing w:val="-4"/>
                <w:sz w:val="28"/>
                <w:szCs w:val="28"/>
              </w:rPr>
              <w:t>12:45</w:t>
            </w:r>
          </w:p>
        </w:tc>
        <w:tc>
          <w:tcPr>
            <w:tcW w:w="9033" w:type="dxa"/>
          </w:tcPr>
          <w:p w14:paraId="33986A37" w14:textId="77777777" w:rsidR="00F12C85" w:rsidRPr="00C66C4A" w:rsidRDefault="00F12C85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Încărcarea certificatelor obligatorii și controlul stării documentelor</w:t>
            </w:r>
          </w:p>
          <w:p w14:paraId="792F8570" w14:textId="419E0D80" w:rsidR="00F12C85" w:rsidRPr="00C66C4A" w:rsidRDefault="00F12C85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Dezactivarea/activarea transportului</w:t>
            </w:r>
          </w:p>
          <w:p w14:paraId="2F1F0224" w14:textId="508ABEC6" w:rsidR="00F12C85" w:rsidRPr="00C66C4A" w:rsidRDefault="00F12C85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Înregistrarea șoferilor cu drepturi de vizualizare sau editare</w:t>
            </w:r>
          </w:p>
          <w:p w14:paraId="53A1DAA5" w14:textId="1CE810A2" w:rsidR="00F12C85" w:rsidRPr="00C66C4A" w:rsidRDefault="00F12C85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Licențe anuale și pe termen scurt</w:t>
            </w:r>
          </w:p>
          <w:p w14:paraId="034DD54B" w14:textId="72C22FDE" w:rsidR="00F12C85" w:rsidRPr="00C66C4A" w:rsidRDefault="00F12C85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Starea licențelor și marcarea cu culori</w:t>
            </w:r>
          </w:p>
          <w:p w14:paraId="5BFC608E" w14:textId="4ECCB5F1" w:rsidR="00F12C85" w:rsidRPr="00C66C4A" w:rsidRDefault="00F12C85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Jurnal de călătorie (Logbook) și urmărirea rutelor (Load/Empty)</w:t>
            </w:r>
          </w:p>
          <w:p w14:paraId="5450A3CF" w14:textId="67C8B941" w:rsidR="00D035BB" w:rsidRPr="00C66C4A" w:rsidRDefault="00F12C85" w:rsidP="00A6644E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before="40" w:after="40"/>
              <w:ind w:left="395"/>
              <w:rPr>
                <w:bCs/>
                <w:iCs/>
                <w:sz w:val="28"/>
                <w:szCs w:val="28"/>
                <w:lang w:val="pt-BR"/>
              </w:rPr>
            </w:pPr>
            <w:r w:rsidRPr="00C66C4A">
              <w:rPr>
                <w:bCs/>
                <w:iCs/>
                <w:sz w:val="28"/>
                <w:szCs w:val="28"/>
                <w:lang w:val="pt-BR"/>
              </w:rPr>
              <w:t>Vizualizarea licențelor și codurilor QR</w:t>
            </w:r>
          </w:p>
        </w:tc>
      </w:tr>
      <w:tr w:rsidR="00097AE1" w:rsidRPr="00B01667" w14:paraId="5052D5A0" w14:textId="77777777" w:rsidTr="00A6644E">
        <w:trPr>
          <w:trHeight w:val="543"/>
        </w:trPr>
        <w:tc>
          <w:tcPr>
            <w:tcW w:w="1599" w:type="dxa"/>
            <w:gridSpan w:val="2"/>
          </w:tcPr>
          <w:p w14:paraId="15323D64" w14:textId="6FE943F7" w:rsidR="00097AE1" w:rsidRPr="00C66C4A" w:rsidRDefault="00D035BB" w:rsidP="00A6644E">
            <w:pPr>
              <w:pStyle w:val="TableParagraph"/>
              <w:spacing w:before="40" w:after="40"/>
              <w:ind w:left="-1"/>
              <w:rPr>
                <w:b/>
                <w:sz w:val="28"/>
                <w:szCs w:val="28"/>
              </w:rPr>
            </w:pPr>
            <w:r w:rsidRPr="00C66C4A">
              <w:rPr>
                <w:b/>
                <w:sz w:val="28"/>
                <w:szCs w:val="28"/>
              </w:rPr>
              <w:t>12:45:13:00</w:t>
            </w:r>
          </w:p>
        </w:tc>
        <w:tc>
          <w:tcPr>
            <w:tcW w:w="9033" w:type="dxa"/>
          </w:tcPr>
          <w:p w14:paraId="1362839E" w14:textId="547DE449" w:rsidR="00097AE1" w:rsidRPr="00C66C4A" w:rsidRDefault="00097AE1" w:rsidP="00A6644E">
            <w:pPr>
              <w:pStyle w:val="TableParagraph"/>
              <w:spacing w:before="40" w:after="40"/>
              <w:rPr>
                <w:b/>
                <w:sz w:val="28"/>
                <w:szCs w:val="28"/>
              </w:rPr>
            </w:pPr>
            <w:r w:rsidRPr="00C66C4A">
              <w:rPr>
                <w:b/>
                <w:sz w:val="28"/>
                <w:szCs w:val="28"/>
              </w:rPr>
              <w:t xml:space="preserve">Întrebări și răspunsuri </w:t>
            </w:r>
          </w:p>
          <w:p w14:paraId="4369E3BE" w14:textId="77777777" w:rsidR="00F54FA5" w:rsidRPr="00C66C4A" w:rsidRDefault="00F54FA5" w:rsidP="00A6644E">
            <w:pPr>
              <w:pStyle w:val="TableParagraph"/>
              <w:spacing w:before="40" w:after="40"/>
              <w:rPr>
                <w:i/>
                <w:sz w:val="28"/>
                <w:szCs w:val="28"/>
              </w:rPr>
            </w:pPr>
          </w:p>
        </w:tc>
      </w:tr>
    </w:tbl>
    <w:p w14:paraId="50896548" w14:textId="77777777" w:rsidR="009F5DE0" w:rsidRDefault="009F5DE0" w:rsidP="00A6644E">
      <w:pPr>
        <w:pStyle w:val="BodyText"/>
        <w:spacing w:before="40" w:after="40"/>
        <w:jc w:val="left"/>
        <w:rPr>
          <w:sz w:val="26"/>
          <w:szCs w:val="26"/>
        </w:rPr>
      </w:pPr>
    </w:p>
    <w:p w14:paraId="252D9886" w14:textId="77777777" w:rsidR="006A74D7" w:rsidRDefault="006A74D7" w:rsidP="00A6644E">
      <w:pPr>
        <w:pStyle w:val="BodyText"/>
        <w:spacing w:before="40" w:after="40"/>
        <w:rPr>
          <w:sz w:val="28"/>
          <w:szCs w:val="28"/>
          <w:lang w:val="ro-MD"/>
        </w:rPr>
      </w:pPr>
    </w:p>
    <w:p w14:paraId="3AC728D1" w14:textId="4AC2907B" w:rsidR="003D77CC" w:rsidRPr="00D70BF7" w:rsidRDefault="003D77CC" w:rsidP="00A6644E">
      <w:pPr>
        <w:pStyle w:val="BodyText"/>
        <w:spacing w:before="40" w:after="40"/>
        <w:rPr>
          <w:sz w:val="28"/>
          <w:szCs w:val="28"/>
        </w:rPr>
      </w:pPr>
      <w:r w:rsidRPr="00D70BF7">
        <w:rPr>
          <w:sz w:val="28"/>
          <w:szCs w:val="28"/>
          <w:lang w:val="ro-MD"/>
        </w:rPr>
        <w:lastRenderedPageBreak/>
        <w:t xml:space="preserve">Sesiunea de instruire privind sistemul digital ECMT Digital </w:t>
      </w:r>
      <w:proofErr w:type="spellStart"/>
      <w:r w:rsidRPr="00D70BF7">
        <w:rPr>
          <w:sz w:val="28"/>
          <w:szCs w:val="28"/>
          <w:lang w:val="ro-MD"/>
        </w:rPr>
        <w:t>System</w:t>
      </w:r>
      <w:proofErr w:type="spellEnd"/>
    </w:p>
    <w:p w14:paraId="0575A59B" w14:textId="77777777" w:rsidR="003D77CC" w:rsidRPr="00D70BF7" w:rsidRDefault="003D77CC" w:rsidP="00A6644E">
      <w:pPr>
        <w:pStyle w:val="BodyText"/>
        <w:spacing w:before="40" w:after="40"/>
        <w:rPr>
          <w:sz w:val="28"/>
          <w:szCs w:val="28"/>
        </w:rPr>
      </w:pPr>
    </w:p>
    <w:p w14:paraId="0D5EF052" w14:textId="77777777" w:rsidR="003D77CC" w:rsidRPr="00D70BF7" w:rsidRDefault="003D77CC" w:rsidP="00A6644E">
      <w:pPr>
        <w:pStyle w:val="BodyText"/>
        <w:spacing w:before="40" w:after="40"/>
        <w:rPr>
          <w:sz w:val="28"/>
          <w:szCs w:val="28"/>
        </w:rPr>
      </w:pPr>
      <w:r w:rsidRPr="00D70BF7">
        <w:rPr>
          <w:sz w:val="28"/>
          <w:szCs w:val="28"/>
        </w:rPr>
        <w:t>AGENDA</w:t>
      </w:r>
    </w:p>
    <w:p w14:paraId="793C6D4C" w14:textId="77777777" w:rsidR="003A36C3" w:rsidRPr="003D77CC" w:rsidRDefault="003A36C3" w:rsidP="00A6644E">
      <w:pPr>
        <w:pStyle w:val="BodyText"/>
        <w:spacing w:before="40" w:after="40"/>
        <w:rPr>
          <w:sz w:val="26"/>
          <w:szCs w:val="26"/>
        </w:rPr>
      </w:pPr>
    </w:p>
    <w:tbl>
      <w:tblPr>
        <w:tblW w:w="10395" w:type="dxa"/>
        <w:tblInd w:w="-5" w:type="dxa"/>
        <w:tblBorders>
          <w:top w:val="single" w:sz="4" w:space="0" w:color="D4DCE3"/>
          <w:left w:val="single" w:sz="4" w:space="0" w:color="D4DCE3"/>
          <w:bottom w:val="single" w:sz="4" w:space="0" w:color="D4DCE3"/>
          <w:right w:val="single" w:sz="4" w:space="0" w:color="D4DCE3"/>
          <w:insideH w:val="single" w:sz="4" w:space="0" w:color="D4DCE3"/>
          <w:insideV w:val="single" w:sz="4" w:space="0" w:color="D4D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9"/>
        <w:gridCol w:w="21"/>
        <w:gridCol w:w="8775"/>
      </w:tblGrid>
      <w:tr w:rsidR="00337F05" w:rsidRPr="00B01667" w14:paraId="5E2139C4" w14:textId="77777777" w:rsidTr="00A34A85">
        <w:trPr>
          <w:trHeight w:val="281"/>
        </w:trPr>
        <w:tc>
          <w:tcPr>
            <w:tcW w:w="1620" w:type="dxa"/>
            <w:gridSpan w:val="2"/>
            <w:tcBorders>
              <w:bottom w:val="nil"/>
              <w:right w:val="nil"/>
            </w:tcBorders>
            <w:shd w:val="clear" w:color="auto" w:fill="B4C5E7"/>
          </w:tcPr>
          <w:p w14:paraId="13556BB1" w14:textId="77777777" w:rsidR="00337F05" w:rsidRPr="00C66C4A" w:rsidRDefault="00337F05" w:rsidP="00A6644E">
            <w:pPr>
              <w:pStyle w:val="TableParagraph"/>
              <w:spacing w:before="40" w:after="40"/>
              <w:ind w:left="107"/>
              <w:rPr>
                <w:b/>
                <w:i/>
                <w:sz w:val="28"/>
                <w:szCs w:val="28"/>
              </w:rPr>
            </w:pPr>
            <w:r w:rsidRPr="00C66C4A">
              <w:rPr>
                <w:b/>
                <w:i/>
                <w:spacing w:val="-2"/>
                <w:sz w:val="28"/>
                <w:szCs w:val="28"/>
              </w:rPr>
              <w:t>Data:</w:t>
            </w:r>
          </w:p>
        </w:tc>
        <w:tc>
          <w:tcPr>
            <w:tcW w:w="8775" w:type="dxa"/>
            <w:tcBorders>
              <w:left w:val="nil"/>
              <w:bottom w:val="nil"/>
            </w:tcBorders>
            <w:shd w:val="clear" w:color="auto" w:fill="D9E1F3"/>
          </w:tcPr>
          <w:p w14:paraId="4F111A0D" w14:textId="454781BE" w:rsidR="00337F05" w:rsidRPr="00C66C4A" w:rsidRDefault="00337F05" w:rsidP="00A6644E">
            <w:pPr>
              <w:pStyle w:val="TableParagraph"/>
              <w:spacing w:before="40" w:after="40"/>
              <w:ind w:left="90"/>
              <w:rPr>
                <w:b/>
                <w:sz w:val="28"/>
                <w:szCs w:val="28"/>
              </w:rPr>
            </w:pPr>
            <w:r w:rsidRPr="00C66C4A">
              <w:rPr>
                <w:b/>
                <w:color w:val="C00000"/>
                <w:sz w:val="28"/>
                <w:szCs w:val="28"/>
              </w:rPr>
              <w:t>1</w:t>
            </w:r>
            <w:r w:rsidR="003D77CC" w:rsidRPr="00C66C4A">
              <w:rPr>
                <w:b/>
                <w:color w:val="C00000"/>
                <w:sz w:val="28"/>
                <w:szCs w:val="28"/>
              </w:rPr>
              <w:t>1</w:t>
            </w:r>
            <w:r w:rsidRPr="00C66C4A">
              <w:rPr>
                <w:b/>
                <w:color w:val="C00000"/>
                <w:sz w:val="28"/>
                <w:szCs w:val="28"/>
              </w:rPr>
              <w:t xml:space="preserve"> </w:t>
            </w:r>
            <w:r w:rsidR="00F06449" w:rsidRPr="00C66C4A">
              <w:rPr>
                <w:b/>
                <w:color w:val="C00000"/>
                <w:sz w:val="28"/>
                <w:szCs w:val="28"/>
              </w:rPr>
              <w:t>noiembrie</w:t>
            </w:r>
            <w:r w:rsidRPr="00C66C4A">
              <w:rPr>
                <w:b/>
                <w:color w:val="C00000"/>
                <w:spacing w:val="-2"/>
                <w:sz w:val="28"/>
                <w:szCs w:val="28"/>
              </w:rPr>
              <w:t xml:space="preserve"> </w:t>
            </w:r>
            <w:r w:rsidRPr="00C66C4A">
              <w:rPr>
                <w:b/>
                <w:color w:val="C00000"/>
                <w:spacing w:val="-4"/>
                <w:sz w:val="28"/>
                <w:szCs w:val="28"/>
              </w:rPr>
              <w:t>2025</w:t>
            </w:r>
          </w:p>
        </w:tc>
      </w:tr>
      <w:tr w:rsidR="00337F05" w:rsidRPr="00B01667" w14:paraId="234FE770" w14:textId="77777777" w:rsidTr="00A34A85">
        <w:trPr>
          <w:trHeight w:val="276"/>
        </w:trPr>
        <w:tc>
          <w:tcPr>
            <w:tcW w:w="1620" w:type="dxa"/>
            <w:gridSpan w:val="2"/>
            <w:tcBorders>
              <w:top w:val="nil"/>
              <w:bottom w:val="nil"/>
              <w:right w:val="nil"/>
            </w:tcBorders>
            <w:shd w:val="clear" w:color="auto" w:fill="B4C5E7"/>
          </w:tcPr>
          <w:p w14:paraId="3BB1F443" w14:textId="77777777" w:rsidR="00337F05" w:rsidRPr="00C66C4A" w:rsidRDefault="00337F05" w:rsidP="00A6644E">
            <w:pPr>
              <w:pStyle w:val="TableParagraph"/>
              <w:spacing w:before="40" w:after="40"/>
              <w:ind w:left="107"/>
              <w:rPr>
                <w:b/>
                <w:i/>
                <w:sz w:val="28"/>
                <w:szCs w:val="28"/>
              </w:rPr>
            </w:pPr>
            <w:r w:rsidRPr="00C66C4A">
              <w:rPr>
                <w:b/>
                <w:i/>
                <w:spacing w:val="-4"/>
                <w:sz w:val="28"/>
                <w:szCs w:val="28"/>
              </w:rPr>
              <w:t>Ora:</w:t>
            </w:r>
          </w:p>
        </w:tc>
        <w:tc>
          <w:tcPr>
            <w:tcW w:w="8775" w:type="dxa"/>
            <w:tcBorders>
              <w:top w:val="nil"/>
              <w:left w:val="nil"/>
              <w:bottom w:val="nil"/>
            </w:tcBorders>
            <w:shd w:val="clear" w:color="auto" w:fill="D9E1F3"/>
          </w:tcPr>
          <w:p w14:paraId="2F5684F4" w14:textId="77777777" w:rsidR="00337F05" w:rsidRPr="00C66C4A" w:rsidRDefault="00D115C0" w:rsidP="00A6644E">
            <w:pPr>
              <w:pStyle w:val="TableParagraph"/>
              <w:spacing w:before="40" w:after="40"/>
              <w:ind w:left="90"/>
              <w:jc w:val="both"/>
              <w:rPr>
                <w:b/>
                <w:sz w:val="28"/>
                <w:szCs w:val="28"/>
              </w:rPr>
            </w:pPr>
            <w:r w:rsidRPr="00C66C4A">
              <w:rPr>
                <w:b/>
                <w:sz w:val="28"/>
                <w:szCs w:val="28"/>
              </w:rPr>
              <w:t>09</w:t>
            </w:r>
            <w:r w:rsidR="00337F05" w:rsidRPr="00C66C4A">
              <w:rPr>
                <w:b/>
                <w:sz w:val="28"/>
                <w:szCs w:val="28"/>
              </w:rPr>
              <w:t>:</w:t>
            </w:r>
            <w:r w:rsidRPr="00C66C4A">
              <w:rPr>
                <w:b/>
                <w:sz w:val="28"/>
                <w:szCs w:val="28"/>
              </w:rPr>
              <w:t>3</w:t>
            </w:r>
            <w:r w:rsidR="00337F05" w:rsidRPr="00C66C4A">
              <w:rPr>
                <w:b/>
                <w:sz w:val="28"/>
                <w:szCs w:val="28"/>
              </w:rPr>
              <w:t>0-1</w:t>
            </w:r>
            <w:r w:rsidRPr="00C66C4A">
              <w:rPr>
                <w:b/>
                <w:sz w:val="28"/>
                <w:szCs w:val="28"/>
              </w:rPr>
              <w:t>3</w:t>
            </w:r>
            <w:r w:rsidR="00337F05" w:rsidRPr="00C66C4A">
              <w:rPr>
                <w:b/>
                <w:sz w:val="28"/>
                <w:szCs w:val="28"/>
              </w:rPr>
              <w:t>:</w:t>
            </w:r>
            <w:r w:rsidRPr="00C66C4A">
              <w:rPr>
                <w:b/>
                <w:sz w:val="28"/>
                <w:szCs w:val="28"/>
              </w:rPr>
              <w:t>00</w:t>
            </w:r>
          </w:p>
          <w:p w14:paraId="34F482EF" w14:textId="38846647" w:rsidR="00B8693B" w:rsidRPr="00C66C4A" w:rsidRDefault="00B8693B" w:rsidP="00A6644E">
            <w:pPr>
              <w:pStyle w:val="TableParagraph"/>
              <w:spacing w:before="40" w:after="40"/>
              <w:ind w:left="90"/>
              <w:jc w:val="both"/>
              <w:rPr>
                <w:b/>
                <w:sz w:val="28"/>
                <w:szCs w:val="28"/>
              </w:rPr>
            </w:pPr>
          </w:p>
        </w:tc>
      </w:tr>
      <w:tr w:rsidR="00337F05" w:rsidRPr="00B01667" w14:paraId="4F526381" w14:textId="77777777" w:rsidTr="00A34A85">
        <w:trPr>
          <w:trHeight w:val="90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5E7"/>
          </w:tcPr>
          <w:p w14:paraId="4B6E7AA5" w14:textId="77777777" w:rsidR="00337F05" w:rsidRPr="00C66C4A" w:rsidRDefault="00337F05" w:rsidP="00A6644E">
            <w:pPr>
              <w:pStyle w:val="TableParagraph"/>
              <w:spacing w:before="40" w:after="40"/>
              <w:ind w:left="107"/>
              <w:rPr>
                <w:b/>
                <w:i/>
                <w:spacing w:val="-2"/>
                <w:sz w:val="28"/>
                <w:szCs w:val="28"/>
              </w:rPr>
            </w:pPr>
            <w:r w:rsidRPr="00C66C4A">
              <w:rPr>
                <w:b/>
                <w:i/>
                <w:spacing w:val="-2"/>
                <w:sz w:val="28"/>
                <w:szCs w:val="28"/>
              </w:rPr>
              <w:t>Locație:</w:t>
            </w:r>
          </w:p>
          <w:p w14:paraId="5B871A6C" w14:textId="394746DE" w:rsidR="00D115C0" w:rsidRPr="00C66C4A" w:rsidRDefault="00D115C0" w:rsidP="00A6644E">
            <w:pPr>
              <w:pStyle w:val="TableParagraph"/>
              <w:spacing w:before="40" w:after="40"/>
              <w:rPr>
                <w:b/>
                <w:i/>
                <w:sz w:val="28"/>
                <w:szCs w:val="28"/>
              </w:rPr>
            </w:pPr>
          </w:p>
        </w:tc>
        <w:tc>
          <w:tcPr>
            <w:tcW w:w="8775" w:type="dxa"/>
            <w:tcBorders>
              <w:top w:val="nil"/>
              <w:left w:val="nil"/>
              <w:bottom w:val="nil"/>
              <w:right w:val="nil"/>
            </w:tcBorders>
            <w:shd w:val="clear" w:color="auto" w:fill="D9E1F3"/>
          </w:tcPr>
          <w:p w14:paraId="0F16B3AC" w14:textId="6C3F12D6" w:rsidR="00337F05" w:rsidRPr="00C66C4A" w:rsidRDefault="00D115C0" w:rsidP="00A6644E">
            <w:pPr>
              <w:pStyle w:val="TableParagraph"/>
              <w:spacing w:before="40" w:after="40"/>
              <w:jc w:val="both"/>
              <w:rPr>
                <w:spacing w:val="-5"/>
                <w:sz w:val="28"/>
                <w:szCs w:val="28"/>
              </w:rPr>
            </w:pPr>
            <w:r w:rsidRPr="00C66C4A">
              <w:rPr>
                <w:sz w:val="28"/>
                <w:szCs w:val="28"/>
              </w:rPr>
              <w:t xml:space="preserve">Sala de ședințe, </w:t>
            </w:r>
            <w:r w:rsidR="00337F05" w:rsidRPr="00C66C4A">
              <w:rPr>
                <w:sz w:val="28"/>
                <w:szCs w:val="28"/>
              </w:rPr>
              <w:t>Camera</w:t>
            </w:r>
            <w:r w:rsidR="00337F05" w:rsidRPr="00C66C4A">
              <w:rPr>
                <w:spacing w:val="-4"/>
                <w:sz w:val="28"/>
                <w:szCs w:val="28"/>
              </w:rPr>
              <w:t xml:space="preserve"> </w:t>
            </w:r>
            <w:r w:rsidR="00337F05" w:rsidRPr="00C66C4A">
              <w:rPr>
                <w:sz w:val="28"/>
                <w:szCs w:val="28"/>
              </w:rPr>
              <w:t>de</w:t>
            </w:r>
            <w:r w:rsidR="00337F05" w:rsidRPr="00C66C4A">
              <w:rPr>
                <w:spacing w:val="-2"/>
                <w:sz w:val="28"/>
                <w:szCs w:val="28"/>
              </w:rPr>
              <w:t xml:space="preserve"> </w:t>
            </w:r>
            <w:r w:rsidR="00337F05" w:rsidRPr="00C66C4A">
              <w:rPr>
                <w:sz w:val="28"/>
                <w:szCs w:val="28"/>
              </w:rPr>
              <w:t>Comerț și</w:t>
            </w:r>
            <w:r w:rsidR="00337F05" w:rsidRPr="00C66C4A">
              <w:rPr>
                <w:spacing w:val="-1"/>
                <w:sz w:val="28"/>
                <w:szCs w:val="28"/>
              </w:rPr>
              <w:t xml:space="preserve"> </w:t>
            </w:r>
            <w:r w:rsidR="00337F05" w:rsidRPr="00C66C4A">
              <w:rPr>
                <w:sz w:val="28"/>
                <w:szCs w:val="28"/>
              </w:rPr>
              <w:t>Industrie a</w:t>
            </w:r>
            <w:r w:rsidR="00337F05" w:rsidRPr="00C66C4A">
              <w:rPr>
                <w:spacing w:val="-2"/>
                <w:sz w:val="28"/>
                <w:szCs w:val="28"/>
              </w:rPr>
              <w:t xml:space="preserve"> </w:t>
            </w:r>
            <w:r w:rsidR="00337F05" w:rsidRPr="00C66C4A">
              <w:rPr>
                <w:sz w:val="28"/>
                <w:szCs w:val="28"/>
              </w:rPr>
              <w:t>Republicii</w:t>
            </w:r>
            <w:r w:rsidR="00337F05" w:rsidRPr="00C66C4A">
              <w:rPr>
                <w:spacing w:val="-1"/>
                <w:sz w:val="28"/>
                <w:szCs w:val="28"/>
              </w:rPr>
              <w:t xml:space="preserve"> </w:t>
            </w:r>
            <w:r w:rsidR="00337F05" w:rsidRPr="00C66C4A">
              <w:rPr>
                <w:sz w:val="28"/>
                <w:szCs w:val="28"/>
              </w:rPr>
              <w:t>Moldova (CCI</w:t>
            </w:r>
            <w:r w:rsidR="00337F05" w:rsidRPr="00C66C4A">
              <w:rPr>
                <w:spacing w:val="-2"/>
                <w:sz w:val="28"/>
                <w:szCs w:val="28"/>
              </w:rPr>
              <w:t xml:space="preserve"> </w:t>
            </w:r>
            <w:r w:rsidR="00337F05" w:rsidRPr="00C66C4A">
              <w:rPr>
                <w:sz w:val="28"/>
                <w:szCs w:val="28"/>
              </w:rPr>
              <w:t>a</w:t>
            </w:r>
            <w:r w:rsidR="00337F05" w:rsidRPr="00C66C4A">
              <w:rPr>
                <w:spacing w:val="-1"/>
                <w:sz w:val="28"/>
                <w:szCs w:val="28"/>
              </w:rPr>
              <w:t xml:space="preserve"> </w:t>
            </w:r>
            <w:r w:rsidR="00337F05" w:rsidRPr="00C66C4A">
              <w:rPr>
                <w:spacing w:val="-5"/>
                <w:sz w:val="28"/>
                <w:szCs w:val="28"/>
              </w:rPr>
              <w:t>RM)</w:t>
            </w:r>
            <w:r w:rsidR="00246E0D">
              <w:rPr>
                <w:spacing w:val="-5"/>
                <w:sz w:val="28"/>
                <w:szCs w:val="28"/>
              </w:rPr>
              <w:t xml:space="preserve"> </w:t>
            </w:r>
            <w:r w:rsidR="005E157D">
              <w:rPr>
                <w:spacing w:val="-5"/>
                <w:sz w:val="28"/>
                <w:szCs w:val="28"/>
              </w:rPr>
              <w:t xml:space="preserve"> </w:t>
            </w:r>
            <w:r w:rsidR="006A74D7">
              <w:rPr>
                <w:spacing w:val="-5"/>
                <w:sz w:val="28"/>
                <w:szCs w:val="28"/>
              </w:rPr>
              <w:t>(</w:t>
            </w:r>
            <w:r w:rsidR="005E157D">
              <w:rPr>
                <w:spacing w:val="-5"/>
                <w:sz w:val="28"/>
                <w:szCs w:val="28"/>
              </w:rPr>
              <w:t xml:space="preserve">Chișinău, </w:t>
            </w:r>
            <w:proofErr w:type="spellStart"/>
            <w:r w:rsidR="005E157D">
              <w:rPr>
                <w:spacing w:val="-5"/>
                <w:sz w:val="28"/>
                <w:szCs w:val="28"/>
              </w:rPr>
              <w:t>bld</w:t>
            </w:r>
            <w:proofErr w:type="spellEnd"/>
            <w:r w:rsidR="005E157D">
              <w:rPr>
                <w:spacing w:val="-5"/>
                <w:sz w:val="28"/>
                <w:szCs w:val="28"/>
              </w:rPr>
              <w:t xml:space="preserve">. Ștefan cel Mare și </w:t>
            </w:r>
            <w:r w:rsidR="00FE7A8A">
              <w:rPr>
                <w:spacing w:val="-5"/>
                <w:sz w:val="28"/>
                <w:szCs w:val="28"/>
              </w:rPr>
              <w:t>Sfânt</w:t>
            </w:r>
            <w:r w:rsidR="00C660A8">
              <w:rPr>
                <w:spacing w:val="-5"/>
                <w:sz w:val="28"/>
                <w:szCs w:val="28"/>
              </w:rPr>
              <w:t xml:space="preserve">, nr. 151) </w:t>
            </w:r>
          </w:p>
          <w:p w14:paraId="16BC4291" w14:textId="77777777" w:rsidR="00B01667" w:rsidRPr="00C66C4A" w:rsidRDefault="00B01667" w:rsidP="00A6644E">
            <w:pPr>
              <w:pStyle w:val="TableParagraph"/>
              <w:spacing w:before="40" w:after="40"/>
              <w:jc w:val="both"/>
              <w:rPr>
                <w:sz w:val="28"/>
                <w:szCs w:val="28"/>
              </w:rPr>
            </w:pPr>
          </w:p>
        </w:tc>
      </w:tr>
      <w:tr w:rsidR="00337F05" w:rsidRPr="00B01667" w14:paraId="60D1655B" w14:textId="77777777" w:rsidTr="00A6644E">
        <w:trPr>
          <w:trHeight w:val="21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5E7"/>
          </w:tcPr>
          <w:p w14:paraId="0152BEC7" w14:textId="77777777" w:rsidR="00337F05" w:rsidRPr="00C66C4A" w:rsidRDefault="00337F05" w:rsidP="00A6644E">
            <w:pPr>
              <w:pStyle w:val="TableParagraph"/>
              <w:spacing w:before="40" w:after="40"/>
              <w:ind w:left="107"/>
              <w:rPr>
                <w:b/>
                <w:i/>
                <w:spacing w:val="-2"/>
                <w:sz w:val="28"/>
                <w:szCs w:val="28"/>
              </w:rPr>
            </w:pPr>
            <w:r w:rsidRPr="00C66C4A">
              <w:rPr>
                <w:b/>
                <w:i/>
                <w:spacing w:val="-2"/>
                <w:sz w:val="28"/>
                <w:szCs w:val="28"/>
              </w:rPr>
              <w:t>Partener:</w:t>
            </w:r>
          </w:p>
          <w:p w14:paraId="2A2506ED" w14:textId="77777777" w:rsidR="005C698B" w:rsidRPr="00C66C4A" w:rsidRDefault="005C698B" w:rsidP="00A6644E">
            <w:pPr>
              <w:pStyle w:val="TableParagraph"/>
              <w:spacing w:before="40" w:after="40"/>
              <w:ind w:left="107"/>
              <w:rPr>
                <w:b/>
                <w:i/>
                <w:spacing w:val="-2"/>
                <w:sz w:val="28"/>
                <w:szCs w:val="28"/>
              </w:rPr>
            </w:pPr>
          </w:p>
          <w:p w14:paraId="0B254082" w14:textId="77777777" w:rsidR="005C698B" w:rsidRPr="00C66C4A" w:rsidRDefault="005C698B" w:rsidP="00A6644E">
            <w:pPr>
              <w:pStyle w:val="TableParagraph"/>
              <w:spacing w:before="40" w:after="40"/>
              <w:ind w:left="107"/>
              <w:rPr>
                <w:b/>
                <w:i/>
                <w:spacing w:val="-2"/>
                <w:sz w:val="28"/>
                <w:szCs w:val="28"/>
              </w:rPr>
            </w:pPr>
          </w:p>
          <w:p w14:paraId="3D653E7A" w14:textId="77777777" w:rsidR="005C698B" w:rsidRPr="00C66C4A" w:rsidRDefault="005C698B" w:rsidP="00A6644E">
            <w:pPr>
              <w:pStyle w:val="TableParagraph"/>
              <w:spacing w:before="40" w:after="40"/>
              <w:ind w:left="107"/>
              <w:rPr>
                <w:b/>
                <w:i/>
                <w:spacing w:val="-2"/>
                <w:sz w:val="28"/>
                <w:szCs w:val="28"/>
              </w:rPr>
            </w:pPr>
          </w:p>
          <w:p w14:paraId="48C6492C" w14:textId="77777777" w:rsidR="005C698B" w:rsidRPr="00C66C4A" w:rsidRDefault="005C698B" w:rsidP="00A6644E">
            <w:pPr>
              <w:pStyle w:val="TableParagraph"/>
              <w:spacing w:before="40" w:after="40"/>
              <w:ind w:left="107"/>
              <w:rPr>
                <w:b/>
                <w:i/>
                <w:spacing w:val="-2"/>
                <w:sz w:val="28"/>
                <w:szCs w:val="28"/>
              </w:rPr>
            </w:pPr>
          </w:p>
          <w:p w14:paraId="31DB1B10" w14:textId="33C288CE" w:rsidR="005C698B" w:rsidRPr="00C66C4A" w:rsidRDefault="005C698B" w:rsidP="00A6644E">
            <w:pPr>
              <w:pStyle w:val="TableParagraph"/>
              <w:spacing w:before="40" w:after="40"/>
              <w:ind w:left="107"/>
              <w:rPr>
                <w:b/>
                <w:i/>
                <w:spacing w:val="-2"/>
                <w:sz w:val="28"/>
                <w:szCs w:val="28"/>
              </w:rPr>
            </w:pPr>
            <w:r w:rsidRPr="00C66C4A">
              <w:rPr>
                <w:b/>
                <w:i/>
                <w:spacing w:val="-2"/>
                <w:sz w:val="28"/>
                <w:szCs w:val="28"/>
              </w:rPr>
              <w:t>Formator:</w:t>
            </w:r>
          </w:p>
          <w:p w14:paraId="2FEEDEA9" w14:textId="77777777" w:rsidR="005C698B" w:rsidRPr="00C66C4A" w:rsidRDefault="005C698B" w:rsidP="00A6644E">
            <w:pPr>
              <w:pStyle w:val="TableParagraph"/>
              <w:spacing w:before="40" w:after="40"/>
              <w:ind w:left="107"/>
              <w:rPr>
                <w:b/>
                <w:i/>
                <w:sz w:val="28"/>
                <w:szCs w:val="28"/>
              </w:rPr>
            </w:pPr>
          </w:p>
        </w:tc>
        <w:tc>
          <w:tcPr>
            <w:tcW w:w="8775" w:type="dxa"/>
            <w:tcBorders>
              <w:top w:val="nil"/>
              <w:left w:val="nil"/>
              <w:bottom w:val="nil"/>
              <w:right w:val="nil"/>
            </w:tcBorders>
            <w:shd w:val="clear" w:color="auto" w:fill="D9E1F3"/>
          </w:tcPr>
          <w:p w14:paraId="38939A2D" w14:textId="060132F4" w:rsidR="007759D7" w:rsidRPr="00C66C4A" w:rsidRDefault="007759D7" w:rsidP="00A6644E">
            <w:pPr>
              <w:pStyle w:val="TableParagraph"/>
              <w:spacing w:before="40" w:after="40"/>
              <w:jc w:val="both"/>
              <w:rPr>
                <w:spacing w:val="-2"/>
                <w:sz w:val="28"/>
                <w:szCs w:val="28"/>
              </w:rPr>
            </w:pPr>
            <w:r w:rsidRPr="00C66C4A">
              <w:rPr>
                <w:spacing w:val="-2"/>
                <w:sz w:val="28"/>
                <w:szCs w:val="28"/>
              </w:rPr>
              <w:t xml:space="preserve">Această activitate are loc cu sprijinul proiectului </w:t>
            </w:r>
            <w:proofErr w:type="spellStart"/>
            <w:r w:rsidRPr="00C66C4A">
              <w:rPr>
                <w:spacing w:val="-2"/>
                <w:sz w:val="28"/>
                <w:szCs w:val="28"/>
              </w:rPr>
              <w:t>EasTnT</w:t>
            </w:r>
            <w:proofErr w:type="spellEnd"/>
            <w:r w:rsidRPr="00C66C4A">
              <w:rPr>
                <w:spacing w:val="-2"/>
                <w:sz w:val="28"/>
                <w:szCs w:val="28"/>
              </w:rPr>
              <w:t xml:space="preserve"> “Consolidarea rutelor comerciale durabile și digitale și a conceptelor logistice între țările Parteneriatului Estic și cu UE”, finanțat de Ministerul Federal German pentru Cooperare Economică și Dezvoltare și implementat de Agenția de Cooperare Internațională a Germaniei (GIZ)</w:t>
            </w:r>
          </w:p>
          <w:p w14:paraId="6E8AE072" w14:textId="1779D957" w:rsidR="00337F05" w:rsidRPr="00C66C4A" w:rsidRDefault="007759D7" w:rsidP="00A6644E">
            <w:pPr>
              <w:pStyle w:val="TableParagraph"/>
              <w:spacing w:before="40" w:after="40"/>
              <w:ind w:left="90"/>
              <w:jc w:val="both"/>
              <w:rPr>
                <w:sz w:val="28"/>
                <w:szCs w:val="28"/>
              </w:rPr>
            </w:pPr>
            <w:proofErr w:type="spellStart"/>
            <w:r w:rsidRPr="00C66C4A">
              <w:rPr>
                <w:b/>
                <w:bCs/>
                <w:spacing w:val="-2"/>
                <w:sz w:val="28"/>
                <w:szCs w:val="28"/>
              </w:rPr>
              <w:t>Iaroslav</w:t>
            </w:r>
            <w:proofErr w:type="spellEnd"/>
            <w:r w:rsidRPr="00C66C4A">
              <w:rPr>
                <w:b/>
                <w:bCs/>
                <w:spacing w:val="-2"/>
                <w:sz w:val="28"/>
                <w:szCs w:val="28"/>
              </w:rPr>
              <w:t xml:space="preserve"> Levința</w:t>
            </w:r>
            <w:r w:rsidRPr="00C66C4A">
              <w:rPr>
                <w:spacing w:val="-2"/>
                <w:sz w:val="28"/>
                <w:szCs w:val="28"/>
              </w:rPr>
              <w:t xml:space="preserve"> – Business Analist, în cadrul </w:t>
            </w:r>
            <w:proofErr w:type="spellStart"/>
            <w:r w:rsidRPr="00C66C4A">
              <w:rPr>
                <w:spacing w:val="-2"/>
                <w:sz w:val="28"/>
                <w:szCs w:val="28"/>
              </w:rPr>
              <w:t>AlfaSoft</w:t>
            </w:r>
            <w:proofErr w:type="spellEnd"/>
            <w:r w:rsidRPr="00C66C4A">
              <w:rPr>
                <w:spacing w:val="-2"/>
                <w:sz w:val="28"/>
                <w:szCs w:val="28"/>
              </w:rPr>
              <w:t xml:space="preserve"> SRL</w:t>
            </w:r>
          </w:p>
        </w:tc>
      </w:tr>
      <w:tr w:rsidR="00337F05" w:rsidRPr="00B01667" w14:paraId="0FEE0B42" w14:textId="77777777" w:rsidTr="00A34A85">
        <w:trPr>
          <w:trHeight w:val="794"/>
        </w:trPr>
        <w:tc>
          <w:tcPr>
            <w:tcW w:w="1599" w:type="dxa"/>
            <w:tcBorders>
              <w:top w:val="nil"/>
            </w:tcBorders>
          </w:tcPr>
          <w:p w14:paraId="0F9CD852" w14:textId="76DA843B" w:rsidR="00337F05" w:rsidRPr="00C66C4A" w:rsidRDefault="000A04BB" w:rsidP="00A6644E">
            <w:pPr>
              <w:pStyle w:val="TableParagraph"/>
              <w:spacing w:before="40" w:after="40"/>
              <w:ind w:left="-1"/>
              <w:rPr>
                <w:b/>
                <w:iCs/>
                <w:sz w:val="28"/>
                <w:szCs w:val="28"/>
              </w:rPr>
            </w:pPr>
            <w:r w:rsidRPr="00C66C4A">
              <w:rPr>
                <w:b/>
                <w:iCs/>
                <w:spacing w:val="-2"/>
                <w:sz w:val="28"/>
                <w:szCs w:val="28"/>
              </w:rPr>
              <w:t>09</w:t>
            </w:r>
            <w:r w:rsidR="00337F05" w:rsidRPr="00C66C4A">
              <w:rPr>
                <w:b/>
                <w:iCs/>
                <w:spacing w:val="-2"/>
                <w:sz w:val="28"/>
                <w:szCs w:val="28"/>
              </w:rPr>
              <w:t>:</w:t>
            </w:r>
            <w:r w:rsidRPr="00C66C4A">
              <w:rPr>
                <w:b/>
                <w:iCs/>
                <w:spacing w:val="-2"/>
                <w:sz w:val="28"/>
                <w:szCs w:val="28"/>
              </w:rPr>
              <w:t>3</w:t>
            </w:r>
            <w:r w:rsidR="00337F05" w:rsidRPr="00C66C4A">
              <w:rPr>
                <w:b/>
                <w:iCs/>
                <w:spacing w:val="-2"/>
                <w:sz w:val="28"/>
                <w:szCs w:val="28"/>
              </w:rPr>
              <w:t>0-</w:t>
            </w:r>
            <w:r w:rsidR="00337F05" w:rsidRPr="00C66C4A">
              <w:rPr>
                <w:b/>
                <w:iCs/>
                <w:spacing w:val="-4"/>
                <w:sz w:val="28"/>
                <w:szCs w:val="28"/>
              </w:rPr>
              <w:t>1</w:t>
            </w:r>
            <w:r w:rsidR="00F54FA5" w:rsidRPr="00C66C4A">
              <w:rPr>
                <w:b/>
                <w:iCs/>
                <w:spacing w:val="-4"/>
                <w:sz w:val="28"/>
                <w:szCs w:val="28"/>
              </w:rPr>
              <w:t>1</w:t>
            </w:r>
            <w:r w:rsidR="00337F05" w:rsidRPr="00C66C4A">
              <w:rPr>
                <w:b/>
                <w:iCs/>
                <w:spacing w:val="-4"/>
                <w:sz w:val="28"/>
                <w:szCs w:val="28"/>
              </w:rPr>
              <w:t>:00</w:t>
            </w:r>
          </w:p>
        </w:tc>
        <w:tc>
          <w:tcPr>
            <w:tcW w:w="8796" w:type="dxa"/>
            <w:gridSpan w:val="2"/>
            <w:tcBorders>
              <w:top w:val="nil"/>
            </w:tcBorders>
          </w:tcPr>
          <w:p w14:paraId="7F7F68B3" w14:textId="19215AAC" w:rsidR="00D7515E" w:rsidRPr="00C66C4A" w:rsidRDefault="00D7515E" w:rsidP="00A6644E">
            <w:pPr>
              <w:pStyle w:val="TableParagraph"/>
              <w:numPr>
                <w:ilvl w:val="0"/>
                <w:numId w:val="10"/>
              </w:numPr>
              <w:tabs>
                <w:tab w:val="left" w:pos="374"/>
              </w:tabs>
              <w:spacing w:before="40" w:after="40"/>
              <w:ind w:left="104" w:hanging="90"/>
              <w:rPr>
                <w:bCs/>
                <w:iCs/>
                <w:sz w:val="28"/>
                <w:szCs w:val="28"/>
              </w:rPr>
            </w:pPr>
            <w:r w:rsidRPr="00C66C4A">
              <w:rPr>
                <w:bCs/>
                <w:iCs/>
                <w:sz w:val="28"/>
                <w:szCs w:val="28"/>
              </w:rPr>
              <w:t>Crearea și gestionarea călătoriilor</w:t>
            </w:r>
          </w:p>
          <w:p w14:paraId="55E08559" w14:textId="2F33B6D5" w:rsidR="00D7515E" w:rsidRPr="00C66C4A" w:rsidRDefault="00D7515E" w:rsidP="00A6644E">
            <w:pPr>
              <w:pStyle w:val="TableParagraph"/>
              <w:numPr>
                <w:ilvl w:val="0"/>
                <w:numId w:val="10"/>
              </w:numPr>
              <w:tabs>
                <w:tab w:val="left" w:pos="374"/>
              </w:tabs>
              <w:spacing w:before="40" w:after="40"/>
              <w:ind w:left="104" w:hanging="90"/>
              <w:rPr>
                <w:bCs/>
                <w:iCs/>
                <w:sz w:val="28"/>
                <w:szCs w:val="28"/>
              </w:rPr>
            </w:pPr>
            <w:r w:rsidRPr="00C66C4A">
              <w:rPr>
                <w:bCs/>
                <w:iCs/>
                <w:sz w:val="28"/>
                <w:szCs w:val="28"/>
              </w:rPr>
              <w:t>Începutul călătoriei: plecare, greutate, kilometraj, număr</w:t>
            </w:r>
          </w:p>
          <w:p w14:paraId="21689DF2" w14:textId="6DF9CC23" w:rsidR="00D7515E" w:rsidRPr="00C66C4A" w:rsidRDefault="00D7515E" w:rsidP="00A6644E">
            <w:pPr>
              <w:pStyle w:val="TableParagraph"/>
              <w:numPr>
                <w:ilvl w:val="0"/>
                <w:numId w:val="10"/>
              </w:numPr>
              <w:tabs>
                <w:tab w:val="left" w:pos="374"/>
              </w:tabs>
              <w:spacing w:before="40" w:after="40"/>
              <w:ind w:left="104" w:hanging="90"/>
              <w:rPr>
                <w:bCs/>
                <w:iCs/>
                <w:sz w:val="28"/>
                <w:szCs w:val="28"/>
              </w:rPr>
            </w:pPr>
            <w:r w:rsidRPr="00C66C4A">
              <w:rPr>
                <w:bCs/>
                <w:iCs/>
                <w:sz w:val="28"/>
                <w:szCs w:val="28"/>
              </w:rPr>
              <w:t>Sosire: țară, oraș, greutate descărcată, kilometraj</w:t>
            </w:r>
          </w:p>
          <w:p w14:paraId="458014FF" w14:textId="231954DA" w:rsidR="00D7515E" w:rsidRPr="00C66C4A" w:rsidRDefault="00D7515E" w:rsidP="00A6644E">
            <w:pPr>
              <w:pStyle w:val="TableParagraph"/>
              <w:numPr>
                <w:ilvl w:val="0"/>
                <w:numId w:val="10"/>
              </w:numPr>
              <w:tabs>
                <w:tab w:val="left" w:pos="374"/>
              </w:tabs>
              <w:spacing w:before="40" w:after="40"/>
              <w:ind w:left="104" w:hanging="90"/>
              <w:rPr>
                <w:bCs/>
                <w:iCs/>
                <w:sz w:val="28"/>
                <w:szCs w:val="28"/>
              </w:rPr>
            </w:pPr>
            <w:r w:rsidRPr="00C66C4A">
              <w:rPr>
                <w:bCs/>
                <w:iCs/>
                <w:sz w:val="28"/>
                <w:szCs w:val="28"/>
              </w:rPr>
              <w:t>Puncte de tranzit, descărcări parțiale</w:t>
            </w:r>
          </w:p>
          <w:p w14:paraId="21F5FFA0" w14:textId="77777777" w:rsidR="00A6644E" w:rsidRPr="00C66C4A" w:rsidRDefault="00A6644E" w:rsidP="00A6644E">
            <w:pPr>
              <w:pStyle w:val="TableParagraph"/>
              <w:numPr>
                <w:ilvl w:val="0"/>
                <w:numId w:val="10"/>
              </w:numPr>
              <w:tabs>
                <w:tab w:val="left" w:pos="374"/>
              </w:tabs>
              <w:spacing w:before="40" w:after="40"/>
              <w:ind w:left="104" w:hanging="90"/>
              <w:rPr>
                <w:bCs/>
                <w:iCs/>
                <w:sz w:val="28"/>
                <w:szCs w:val="28"/>
              </w:rPr>
            </w:pPr>
            <w:r w:rsidRPr="00C66C4A">
              <w:rPr>
                <w:bCs/>
                <w:iCs/>
                <w:sz w:val="28"/>
                <w:szCs w:val="28"/>
              </w:rPr>
              <w:t>Editarea călătoriei: înlocuirea autovehiculului, comentarii</w:t>
            </w:r>
          </w:p>
          <w:p w14:paraId="02519C83" w14:textId="74F909EE" w:rsidR="00337F05" w:rsidRPr="00C66C4A" w:rsidRDefault="00D7515E" w:rsidP="00A6644E">
            <w:pPr>
              <w:pStyle w:val="TableParagraph"/>
              <w:spacing w:before="40" w:after="40"/>
              <w:rPr>
                <w:bCs/>
                <w:iCs/>
                <w:sz w:val="28"/>
                <w:szCs w:val="28"/>
              </w:rPr>
            </w:pPr>
            <w:r w:rsidRPr="00C66C4A">
              <w:rPr>
                <w:bCs/>
                <w:iCs/>
                <w:sz w:val="28"/>
                <w:szCs w:val="28"/>
              </w:rPr>
              <w:t xml:space="preserve">  </w:t>
            </w:r>
          </w:p>
        </w:tc>
      </w:tr>
      <w:tr w:rsidR="00337F05" w:rsidRPr="00B01667" w14:paraId="07A89CCF" w14:textId="77777777" w:rsidTr="00B8693B">
        <w:trPr>
          <w:trHeight w:val="276"/>
        </w:trPr>
        <w:tc>
          <w:tcPr>
            <w:tcW w:w="1599" w:type="dxa"/>
            <w:shd w:val="clear" w:color="auto" w:fill="FFFFFF" w:themeFill="background1"/>
          </w:tcPr>
          <w:p w14:paraId="3A32A943" w14:textId="119828C8" w:rsidR="00337F05" w:rsidRPr="00C66C4A" w:rsidRDefault="00337F05" w:rsidP="00A6644E">
            <w:pPr>
              <w:pStyle w:val="TableParagraph"/>
              <w:spacing w:before="40" w:after="40"/>
              <w:ind w:left="-1"/>
              <w:rPr>
                <w:b/>
                <w:sz w:val="28"/>
                <w:szCs w:val="28"/>
              </w:rPr>
            </w:pPr>
            <w:r w:rsidRPr="00C66C4A">
              <w:rPr>
                <w:b/>
                <w:spacing w:val="-2"/>
                <w:sz w:val="28"/>
                <w:szCs w:val="28"/>
              </w:rPr>
              <w:t>1</w:t>
            </w:r>
            <w:r w:rsidR="00F54FA5" w:rsidRPr="00C66C4A">
              <w:rPr>
                <w:b/>
                <w:spacing w:val="-2"/>
                <w:sz w:val="28"/>
                <w:szCs w:val="28"/>
              </w:rPr>
              <w:t>1</w:t>
            </w:r>
            <w:r w:rsidRPr="00C66C4A">
              <w:rPr>
                <w:b/>
                <w:spacing w:val="-2"/>
                <w:sz w:val="28"/>
                <w:szCs w:val="28"/>
              </w:rPr>
              <w:t>:00-</w:t>
            </w:r>
            <w:r w:rsidRPr="00C66C4A">
              <w:rPr>
                <w:b/>
                <w:spacing w:val="-4"/>
                <w:sz w:val="28"/>
                <w:szCs w:val="28"/>
              </w:rPr>
              <w:t>1</w:t>
            </w:r>
            <w:r w:rsidR="00F54FA5" w:rsidRPr="00C66C4A">
              <w:rPr>
                <w:b/>
                <w:spacing w:val="-4"/>
                <w:sz w:val="28"/>
                <w:szCs w:val="28"/>
              </w:rPr>
              <w:t>1</w:t>
            </w:r>
            <w:r w:rsidRPr="00C66C4A">
              <w:rPr>
                <w:b/>
                <w:spacing w:val="-4"/>
                <w:sz w:val="28"/>
                <w:szCs w:val="28"/>
              </w:rPr>
              <w:t>:</w:t>
            </w:r>
            <w:r w:rsidR="00F54FA5" w:rsidRPr="00C66C4A">
              <w:rPr>
                <w:b/>
                <w:spacing w:val="-4"/>
                <w:sz w:val="28"/>
                <w:szCs w:val="28"/>
              </w:rPr>
              <w:t>15</w:t>
            </w:r>
          </w:p>
        </w:tc>
        <w:tc>
          <w:tcPr>
            <w:tcW w:w="8796" w:type="dxa"/>
            <w:gridSpan w:val="2"/>
            <w:shd w:val="clear" w:color="auto" w:fill="FFFFFF" w:themeFill="background1"/>
          </w:tcPr>
          <w:p w14:paraId="6E428931" w14:textId="41FF579E" w:rsidR="00337F05" w:rsidRPr="00C66C4A" w:rsidRDefault="00337F05" w:rsidP="00A6644E">
            <w:pPr>
              <w:pStyle w:val="TableParagraph"/>
              <w:spacing w:before="40" w:after="40"/>
              <w:ind w:left="346"/>
              <w:rPr>
                <w:b/>
                <w:i/>
                <w:sz w:val="28"/>
                <w:szCs w:val="28"/>
              </w:rPr>
            </w:pPr>
            <w:r w:rsidRPr="00C66C4A">
              <w:rPr>
                <w:b/>
                <w:i/>
                <w:sz w:val="28"/>
                <w:szCs w:val="28"/>
              </w:rPr>
              <w:t>Pauz</w:t>
            </w:r>
            <w:r w:rsidR="00F54FA5" w:rsidRPr="00C66C4A">
              <w:rPr>
                <w:b/>
                <w:i/>
                <w:sz w:val="28"/>
                <w:szCs w:val="28"/>
              </w:rPr>
              <w:t>ă de cafea</w:t>
            </w:r>
          </w:p>
          <w:p w14:paraId="4494485B" w14:textId="5561E1A5" w:rsidR="003E2432" w:rsidRPr="00C66C4A" w:rsidRDefault="003E2432" w:rsidP="00A6644E">
            <w:pPr>
              <w:pStyle w:val="TableParagraph"/>
              <w:spacing w:before="40" w:after="40"/>
              <w:rPr>
                <w:b/>
                <w:i/>
                <w:sz w:val="28"/>
                <w:szCs w:val="28"/>
              </w:rPr>
            </w:pPr>
          </w:p>
        </w:tc>
      </w:tr>
      <w:tr w:rsidR="00337F05" w:rsidRPr="00B01667" w14:paraId="3CC54C0A" w14:textId="77777777" w:rsidTr="00337F05">
        <w:trPr>
          <w:trHeight w:val="1071"/>
        </w:trPr>
        <w:tc>
          <w:tcPr>
            <w:tcW w:w="1599" w:type="dxa"/>
          </w:tcPr>
          <w:p w14:paraId="5AE12744" w14:textId="27E8FF47" w:rsidR="00337F05" w:rsidRPr="00C66C4A" w:rsidRDefault="00337F05" w:rsidP="00A6644E">
            <w:pPr>
              <w:pStyle w:val="TableParagraph"/>
              <w:spacing w:before="40" w:after="40"/>
              <w:rPr>
                <w:b/>
                <w:sz w:val="28"/>
                <w:szCs w:val="28"/>
              </w:rPr>
            </w:pPr>
            <w:r w:rsidRPr="00C66C4A">
              <w:rPr>
                <w:b/>
                <w:spacing w:val="-2"/>
                <w:sz w:val="28"/>
                <w:szCs w:val="28"/>
              </w:rPr>
              <w:t>1</w:t>
            </w:r>
            <w:r w:rsidR="00D035BB" w:rsidRPr="00C66C4A">
              <w:rPr>
                <w:b/>
                <w:spacing w:val="-2"/>
                <w:sz w:val="28"/>
                <w:szCs w:val="28"/>
              </w:rPr>
              <w:t>1</w:t>
            </w:r>
            <w:r w:rsidRPr="00C66C4A">
              <w:rPr>
                <w:b/>
                <w:spacing w:val="-2"/>
                <w:sz w:val="28"/>
                <w:szCs w:val="28"/>
              </w:rPr>
              <w:t>:</w:t>
            </w:r>
            <w:r w:rsidR="00D035BB" w:rsidRPr="00C66C4A">
              <w:rPr>
                <w:b/>
                <w:spacing w:val="-2"/>
                <w:sz w:val="28"/>
                <w:szCs w:val="28"/>
              </w:rPr>
              <w:t>15</w:t>
            </w:r>
            <w:r w:rsidRPr="00C66C4A">
              <w:rPr>
                <w:b/>
                <w:spacing w:val="-2"/>
                <w:sz w:val="28"/>
                <w:szCs w:val="28"/>
              </w:rPr>
              <w:t>-</w:t>
            </w:r>
            <w:r w:rsidRPr="00C66C4A">
              <w:rPr>
                <w:b/>
                <w:spacing w:val="-4"/>
                <w:sz w:val="28"/>
                <w:szCs w:val="28"/>
              </w:rPr>
              <w:t>1</w:t>
            </w:r>
            <w:r w:rsidR="00A6644E">
              <w:rPr>
                <w:b/>
                <w:spacing w:val="-4"/>
                <w:sz w:val="28"/>
                <w:szCs w:val="28"/>
              </w:rPr>
              <w:t>3:00</w:t>
            </w:r>
          </w:p>
        </w:tc>
        <w:tc>
          <w:tcPr>
            <w:tcW w:w="8796" w:type="dxa"/>
            <w:gridSpan w:val="2"/>
          </w:tcPr>
          <w:p w14:paraId="1EE40271" w14:textId="5C316045" w:rsidR="002D7209" w:rsidRPr="00C66C4A" w:rsidRDefault="002D7209" w:rsidP="00A6644E">
            <w:pPr>
              <w:pStyle w:val="TableParagraph"/>
              <w:numPr>
                <w:ilvl w:val="0"/>
                <w:numId w:val="10"/>
              </w:numPr>
              <w:tabs>
                <w:tab w:val="left" w:pos="374"/>
              </w:tabs>
              <w:spacing w:before="40" w:after="40"/>
              <w:ind w:left="104" w:hanging="90"/>
              <w:rPr>
                <w:bCs/>
                <w:iCs/>
                <w:sz w:val="28"/>
                <w:szCs w:val="28"/>
              </w:rPr>
            </w:pPr>
            <w:r w:rsidRPr="00C66C4A">
              <w:rPr>
                <w:bCs/>
                <w:iCs/>
                <w:sz w:val="28"/>
                <w:szCs w:val="28"/>
              </w:rPr>
              <w:t>Finalizarea călătoriei: actualizări obligatorii, control</w:t>
            </w:r>
          </w:p>
          <w:p w14:paraId="2C3E68BE" w14:textId="6D4713FA" w:rsidR="002D7209" w:rsidRPr="00C66C4A" w:rsidRDefault="002D7209" w:rsidP="00A6644E">
            <w:pPr>
              <w:pStyle w:val="TableParagraph"/>
              <w:numPr>
                <w:ilvl w:val="0"/>
                <w:numId w:val="10"/>
              </w:numPr>
              <w:tabs>
                <w:tab w:val="left" w:pos="374"/>
              </w:tabs>
              <w:spacing w:before="40" w:after="40"/>
              <w:ind w:left="104" w:hanging="90"/>
              <w:rPr>
                <w:bCs/>
                <w:iCs/>
                <w:sz w:val="28"/>
                <w:szCs w:val="28"/>
              </w:rPr>
            </w:pPr>
            <w:r w:rsidRPr="00C66C4A">
              <w:rPr>
                <w:bCs/>
                <w:iCs/>
                <w:sz w:val="28"/>
                <w:szCs w:val="28"/>
              </w:rPr>
              <w:t>Înregistrarea incidentelor, interacțiunea cu asistența tehnică</w:t>
            </w:r>
          </w:p>
          <w:p w14:paraId="35B0AC0C" w14:textId="77777777" w:rsidR="00A6644E" w:rsidRPr="00A6644E" w:rsidRDefault="00A6644E" w:rsidP="00A6644E">
            <w:pPr>
              <w:pStyle w:val="TableParagraph"/>
              <w:numPr>
                <w:ilvl w:val="0"/>
                <w:numId w:val="10"/>
              </w:numPr>
              <w:tabs>
                <w:tab w:val="left" w:pos="374"/>
              </w:tabs>
              <w:spacing w:before="40" w:after="40"/>
              <w:ind w:left="104" w:hanging="90"/>
              <w:rPr>
                <w:bCs/>
                <w:iCs/>
                <w:sz w:val="28"/>
                <w:szCs w:val="28"/>
              </w:rPr>
            </w:pPr>
            <w:r w:rsidRPr="00A6644E">
              <w:rPr>
                <w:bCs/>
                <w:iCs/>
                <w:sz w:val="28"/>
                <w:szCs w:val="28"/>
              </w:rPr>
              <w:t>Întrebări frecvente, cazuri practice</w:t>
            </w:r>
          </w:p>
          <w:p w14:paraId="02F3C13C" w14:textId="0B4E1CA7" w:rsidR="00A6644E" w:rsidRPr="00A6644E" w:rsidRDefault="00A6644E" w:rsidP="00A6644E">
            <w:pPr>
              <w:pStyle w:val="TableParagraph"/>
              <w:numPr>
                <w:ilvl w:val="0"/>
                <w:numId w:val="10"/>
              </w:numPr>
              <w:tabs>
                <w:tab w:val="left" w:pos="374"/>
              </w:tabs>
              <w:spacing w:before="40" w:after="40"/>
              <w:ind w:left="104" w:hanging="9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R</w:t>
            </w:r>
            <w:r w:rsidRPr="00A6644E">
              <w:rPr>
                <w:bCs/>
                <w:iCs/>
                <w:sz w:val="28"/>
                <w:szCs w:val="28"/>
              </w:rPr>
              <w:t xml:space="preserve">ăspunsuri </w:t>
            </w:r>
            <w:r>
              <w:rPr>
                <w:bCs/>
                <w:iCs/>
                <w:sz w:val="28"/>
                <w:szCs w:val="28"/>
              </w:rPr>
              <w:t xml:space="preserve">finale </w:t>
            </w:r>
            <w:r w:rsidRPr="00A6644E">
              <w:rPr>
                <w:bCs/>
                <w:iCs/>
                <w:sz w:val="28"/>
                <w:szCs w:val="28"/>
              </w:rPr>
              <w:t>și colectarea feedback-ului</w:t>
            </w:r>
          </w:p>
          <w:p w14:paraId="0F409C9F" w14:textId="4A92EECE" w:rsidR="009F5DE0" w:rsidRPr="00C66C4A" w:rsidRDefault="009F5DE0" w:rsidP="00A6644E">
            <w:pPr>
              <w:pStyle w:val="TableParagraph"/>
              <w:spacing w:before="40" w:after="40"/>
              <w:rPr>
                <w:bCs/>
                <w:iCs/>
                <w:sz w:val="28"/>
                <w:szCs w:val="28"/>
              </w:rPr>
            </w:pPr>
          </w:p>
        </w:tc>
      </w:tr>
    </w:tbl>
    <w:p w14:paraId="3F6168D3" w14:textId="77777777" w:rsidR="00A672C6" w:rsidRPr="00740ABE" w:rsidRDefault="00A672C6" w:rsidP="00A672C6">
      <w:pPr>
        <w:pStyle w:val="BodyText"/>
        <w:jc w:val="both"/>
        <w:rPr>
          <w:b w:val="0"/>
          <w:bCs w:val="0"/>
          <w:sz w:val="24"/>
          <w:szCs w:val="24"/>
        </w:rPr>
      </w:pPr>
    </w:p>
    <w:p w14:paraId="337A58D4" w14:textId="77777777" w:rsidR="006D0C1C" w:rsidRDefault="006D0C1C" w:rsidP="00A672C6">
      <w:pPr>
        <w:pStyle w:val="BodyText"/>
        <w:jc w:val="both"/>
        <w:rPr>
          <w:b w:val="0"/>
          <w:bCs w:val="0"/>
          <w:sz w:val="24"/>
          <w:szCs w:val="24"/>
        </w:rPr>
      </w:pPr>
    </w:p>
    <w:p w14:paraId="2A9BCBAE" w14:textId="3A433552" w:rsidR="00580F5A" w:rsidRPr="00740ABE" w:rsidRDefault="00580F5A" w:rsidP="00A672C6">
      <w:pPr>
        <w:pStyle w:val="BodyText"/>
        <w:rPr>
          <w:sz w:val="24"/>
          <w:szCs w:val="24"/>
        </w:rPr>
      </w:pPr>
    </w:p>
    <w:sectPr w:rsidR="00580F5A" w:rsidRPr="00740ABE" w:rsidSect="006476B0">
      <w:headerReference w:type="default" r:id="rId8"/>
      <w:type w:val="continuous"/>
      <w:pgSz w:w="11910" w:h="16840"/>
      <w:pgMar w:top="990" w:right="120" w:bottom="280" w:left="993" w:header="284" w:footer="6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68D4C" w14:textId="77777777" w:rsidR="00B4584D" w:rsidRDefault="00B4584D" w:rsidP="003160DF">
      <w:r>
        <w:separator/>
      </w:r>
    </w:p>
  </w:endnote>
  <w:endnote w:type="continuationSeparator" w:id="0">
    <w:p w14:paraId="5377606A" w14:textId="77777777" w:rsidR="00B4584D" w:rsidRDefault="00B4584D" w:rsidP="0031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8556F" w14:textId="77777777" w:rsidR="00B4584D" w:rsidRDefault="00B4584D" w:rsidP="003160DF">
      <w:r>
        <w:separator/>
      </w:r>
    </w:p>
  </w:footnote>
  <w:footnote w:type="continuationSeparator" w:id="0">
    <w:p w14:paraId="34665D31" w14:textId="77777777" w:rsidR="00B4584D" w:rsidRDefault="00B4584D" w:rsidP="00316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D54BE" w14:textId="5B3A89C1" w:rsidR="00D34691" w:rsidRPr="00D34691" w:rsidRDefault="00D34691" w:rsidP="00D34691">
    <w:pPr>
      <w:jc w:val="center"/>
      <w:rPr>
        <w:position w:val="37"/>
        <w:sz w:val="20"/>
      </w:rPr>
    </w:pPr>
    <w:r>
      <w:rPr>
        <w:noProof/>
        <w:sz w:val="20"/>
      </w:rPr>
      <w:drawing>
        <wp:inline distT="0" distB="0" distL="0" distR="0" wp14:anchorId="6BE5D03F" wp14:editId="6A7304AF">
          <wp:extent cx="1038225" cy="752475"/>
          <wp:effectExtent l="0" t="0" r="9525" b="9525"/>
          <wp:docPr id="195427100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8519" cy="75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position w:val="15"/>
        <w:sz w:val="20"/>
      </w:rPr>
      <w:t xml:space="preserve">    </w:t>
    </w:r>
    <w:r>
      <w:rPr>
        <w:noProof/>
        <w:position w:val="15"/>
        <w:sz w:val="20"/>
      </w:rPr>
      <w:drawing>
        <wp:inline distT="0" distB="0" distL="0" distR="0" wp14:anchorId="59879AE5" wp14:editId="424E1D8E">
          <wp:extent cx="2570590" cy="809244"/>
          <wp:effectExtent l="0" t="0" r="0" b="0"/>
          <wp:docPr id="80361877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570590" cy="809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position w:val="37"/>
        <w:sz w:val="20"/>
      </w:rPr>
      <w:t xml:space="preserve">      </w:t>
    </w:r>
    <w:r>
      <w:rPr>
        <w:noProof/>
        <w:position w:val="37"/>
        <w:sz w:val="20"/>
      </w:rPr>
      <w:drawing>
        <wp:inline distT="0" distB="0" distL="0" distR="0" wp14:anchorId="49D0ACAC" wp14:editId="657D2563">
          <wp:extent cx="1339575" cy="297179"/>
          <wp:effectExtent l="0" t="0" r="0" b="0"/>
          <wp:docPr id="1195815735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39575" cy="297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06427">
      <w:rPr>
        <w:noProof/>
        <w:position w:val="37"/>
        <w:sz w:val="20"/>
      </w:rPr>
      <mc:AlternateContent>
        <mc:Choice Requires="wps">
          <w:drawing>
            <wp:inline distT="0" distB="0" distL="0" distR="0" wp14:anchorId="0D103E2E" wp14:editId="432E1DD0">
              <wp:extent cx="304800" cy="304800"/>
              <wp:effectExtent l="0" t="0" r="0" b="0"/>
              <wp:docPr id="632297760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75BC584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58BC1239" w14:textId="77777777" w:rsidR="003F2171" w:rsidRDefault="003F21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44F0"/>
    <w:multiLevelType w:val="hybridMultilevel"/>
    <w:tmpl w:val="D0C00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A622A"/>
    <w:multiLevelType w:val="hybridMultilevel"/>
    <w:tmpl w:val="809AF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27542"/>
    <w:multiLevelType w:val="hybridMultilevel"/>
    <w:tmpl w:val="82B86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C778F"/>
    <w:multiLevelType w:val="hybridMultilevel"/>
    <w:tmpl w:val="ED240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D5F7B"/>
    <w:multiLevelType w:val="hybridMultilevel"/>
    <w:tmpl w:val="E72C3A4C"/>
    <w:lvl w:ilvl="0" w:tplc="C938FF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44DE1"/>
    <w:multiLevelType w:val="hybridMultilevel"/>
    <w:tmpl w:val="F00EC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F5FBB"/>
    <w:multiLevelType w:val="multilevel"/>
    <w:tmpl w:val="C080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B030A0"/>
    <w:multiLevelType w:val="hybridMultilevel"/>
    <w:tmpl w:val="2BC69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534EA"/>
    <w:multiLevelType w:val="multilevel"/>
    <w:tmpl w:val="813A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AD3B27"/>
    <w:multiLevelType w:val="multilevel"/>
    <w:tmpl w:val="12A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548125">
    <w:abstractNumId w:val="6"/>
  </w:num>
  <w:num w:numId="2" w16cid:durableId="1888561255">
    <w:abstractNumId w:val="4"/>
  </w:num>
  <w:num w:numId="3" w16cid:durableId="1700276699">
    <w:abstractNumId w:val="9"/>
  </w:num>
  <w:num w:numId="4" w16cid:durableId="1323924844">
    <w:abstractNumId w:val="8"/>
  </w:num>
  <w:num w:numId="5" w16cid:durableId="2051563263">
    <w:abstractNumId w:val="3"/>
  </w:num>
  <w:num w:numId="6" w16cid:durableId="1462386530">
    <w:abstractNumId w:val="7"/>
  </w:num>
  <w:num w:numId="7" w16cid:durableId="197671486">
    <w:abstractNumId w:val="1"/>
  </w:num>
  <w:num w:numId="8" w16cid:durableId="1438329965">
    <w:abstractNumId w:val="0"/>
  </w:num>
  <w:num w:numId="9" w16cid:durableId="569121226">
    <w:abstractNumId w:val="2"/>
  </w:num>
  <w:num w:numId="10" w16cid:durableId="2744808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1B"/>
    <w:rsid w:val="00012EAC"/>
    <w:rsid w:val="00017F6A"/>
    <w:rsid w:val="000410FA"/>
    <w:rsid w:val="000600C1"/>
    <w:rsid w:val="0008652E"/>
    <w:rsid w:val="00097AE1"/>
    <w:rsid w:val="000A04BB"/>
    <w:rsid w:val="000E787E"/>
    <w:rsid w:val="00134663"/>
    <w:rsid w:val="0015062E"/>
    <w:rsid w:val="001C7A99"/>
    <w:rsid w:val="001D6896"/>
    <w:rsid w:val="00224D0D"/>
    <w:rsid w:val="00246E0D"/>
    <w:rsid w:val="0025221B"/>
    <w:rsid w:val="00266A2E"/>
    <w:rsid w:val="00267F74"/>
    <w:rsid w:val="00286020"/>
    <w:rsid w:val="002912E2"/>
    <w:rsid w:val="002D7209"/>
    <w:rsid w:val="002E1759"/>
    <w:rsid w:val="00312343"/>
    <w:rsid w:val="00315A40"/>
    <w:rsid w:val="003160DF"/>
    <w:rsid w:val="00337F05"/>
    <w:rsid w:val="003A1420"/>
    <w:rsid w:val="003A36C3"/>
    <w:rsid w:val="003D77CC"/>
    <w:rsid w:val="003E2432"/>
    <w:rsid w:val="003F2171"/>
    <w:rsid w:val="0041470D"/>
    <w:rsid w:val="0043267B"/>
    <w:rsid w:val="00450D49"/>
    <w:rsid w:val="00500DA2"/>
    <w:rsid w:val="00532CBD"/>
    <w:rsid w:val="00554EE0"/>
    <w:rsid w:val="005569C5"/>
    <w:rsid w:val="00557640"/>
    <w:rsid w:val="00580F5A"/>
    <w:rsid w:val="00587D00"/>
    <w:rsid w:val="005A3475"/>
    <w:rsid w:val="005C698B"/>
    <w:rsid w:val="005E157D"/>
    <w:rsid w:val="006440F2"/>
    <w:rsid w:val="006459AA"/>
    <w:rsid w:val="006476B0"/>
    <w:rsid w:val="00672F54"/>
    <w:rsid w:val="006920E4"/>
    <w:rsid w:val="006A7158"/>
    <w:rsid w:val="006A74D7"/>
    <w:rsid w:val="006D0C1C"/>
    <w:rsid w:val="00730C33"/>
    <w:rsid w:val="00740070"/>
    <w:rsid w:val="00740ABE"/>
    <w:rsid w:val="00750B90"/>
    <w:rsid w:val="00771E0B"/>
    <w:rsid w:val="007759D7"/>
    <w:rsid w:val="007949C3"/>
    <w:rsid w:val="007A2BCD"/>
    <w:rsid w:val="007A6461"/>
    <w:rsid w:val="007C1407"/>
    <w:rsid w:val="007C51C7"/>
    <w:rsid w:val="007C5753"/>
    <w:rsid w:val="007D32AC"/>
    <w:rsid w:val="007D7096"/>
    <w:rsid w:val="0080433E"/>
    <w:rsid w:val="0080577C"/>
    <w:rsid w:val="00836AAB"/>
    <w:rsid w:val="0085174B"/>
    <w:rsid w:val="0085265C"/>
    <w:rsid w:val="00852FED"/>
    <w:rsid w:val="00896618"/>
    <w:rsid w:val="008A1F15"/>
    <w:rsid w:val="008B581B"/>
    <w:rsid w:val="008C59AA"/>
    <w:rsid w:val="008D78E9"/>
    <w:rsid w:val="00950FC8"/>
    <w:rsid w:val="00960CC5"/>
    <w:rsid w:val="009633AB"/>
    <w:rsid w:val="009642B4"/>
    <w:rsid w:val="00975F39"/>
    <w:rsid w:val="009A0709"/>
    <w:rsid w:val="009C6FC4"/>
    <w:rsid w:val="009F5DE0"/>
    <w:rsid w:val="00A15C02"/>
    <w:rsid w:val="00A21601"/>
    <w:rsid w:val="00A34A85"/>
    <w:rsid w:val="00A46A3F"/>
    <w:rsid w:val="00A51CCF"/>
    <w:rsid w:val="00A6372B"/>
    <w:rsid w:val="00A6644E"/>
    <w:rsid w:val="00A672C6"/>
    <w:rsid w:val="00AD1E5F"/>
    <w:rsid w:val="00B01667"/>
    <w:rsid w:val="00B17604"/>
    <w:rsid w:val="00B21284"/>
    <w:rsid w:val="00B242FF"/>
    <w:rsid w:val="00B4584D"/>
    <w:rsid w:val="00B8693B"/>
    <w:rsid w:val="00B90DC4"/>
    <w:rsid w:val="00B97E4C"/>
    <w:rsid w:val="00BC214C"/>
    <w:rsid w:val="00BC5018"/>
    <w:rsid w:val="00BD5F7A"/>
    <w:rsid w:val="00C660A8"/>
    <w:rsid w:val="00C66C4A"/>
    <w:rsid w:val="00CA5CAF"/>
    <w:rsid w:val="00CB03D0"/>
    <w:rsid w:val="00CF3C50"/>
    <w:rsid w:val="00D035BB"/>
    <w:rsid w:val="00D06427"/>
    <w:rsid w:val="00D06C43"/>
    <w:rsid w:val="00D115C0"/>
    <w:rsid w:val="00D34691"/>
    <w:rsid w:val="00D55A63"/>
    <w:rsid w:val="00D70BF7"/>
    <w:rsid w:val="00D712A6"/>
    <w:rsid w:val="00D72C11"/>
    <w:rsid w:val="00D7515E"/>
    <w:rsid w:val="00D802B0"/>
    <w:rsid w:val="00D84723"/>
    <w:rsid w:val="00D85521"/>
    <w:rsid w:val="00DD0B28"/>
    <w:rsid w:val="00E34EDF"/>
    <w:rsid w:val="00E71BA8"/>
    <w:rsid w:val="00E94E1F"/>
    <w:rsid w:val="00EA459F"/>
    <w:rsid w:val="00ED4401"/>
    <w:rsid w:val="00F06449"/>
    <w:rsid w:val="00F12C85"/>
    <w:rsid w:val="00F3210E"/>
    <w:rsid w:val="00F440CA"/>
    <w:rsid w:val="00F54FA5"/>
    <w:rsid w:val="00FB2DB4"/>
    <w:rsid w:val="00FC6121"/>
    <w:rsid w:val="00FD1325"/>
    <w:rsid w:val="00FE0B9E"/>
    <w:rsid w:val="00FE517F"/>
    <w:rsid w:val="00FE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34FA8"/>
  <w15:docId w15:val="{8A62D21D-1A0A-4A08-9567-E36EC17E0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right="463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160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60DF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160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60DF"/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basedOn w:val="DefaultParagraphFont"/>
    <w:uiPriority w:val="99"/>
    <w:unhideWhenUsed/>
    <w:rsid w:val="00337F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7F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7F0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A1F15"/>
    <w:pPr>
      <w:widowControl/>
      <w:autoSpaceDE/>
      <w:autoSpaceDN/>
    </w:pPr>
    <w:rPr>
      <w:rFonts w:ascii="Times New Roman" w:eastAsia="Times New Roman" w:hAnsi="Times New Roman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B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BA8"/>
    <w:rPr>
      <w:rFonts w:ascii="Segoe UI" w:eastAsia="Times New Roman" w:hAnsi="Segoe UI" w:cs="Segoe UI"/>
      <w:sz w:val="18"/>
      <w:szCs w:val="18"/>
      <w:lang w:val="ro-RO"/>
    </w:rPr>
  </w:style>
  <w:style w:type="paragraph" w:styleId="NormalWeb">
    <w:name w:val="Normal (Web)"/>
    <w:basedOn w:val="Normal"/>
    <w:uiPriority w:val="99"/>
    <w:semiHidden/>
    <w:unhideWhenUsed/>
    <w:rsid w:val="005569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0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8C57F-0313-474E-B7B7-7E65BA8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Direcția susținere și promovarea membrilor CCI</cp:lastModifiedBy>
  <cp:revision>5</cp:revision>
  <cp:lastPrinted>2025-06-05T13:11:00Z</cp:lastPrinted>
  <dcterms:created xsi:type="dcterms:W3CDTF">2025-11-03T14:50:00Z</dcterms:created>
  <dcterms:modified xsi:type="dcterms:W3CDTF">2025-11-03T15:08:00Z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2025-05-26T00:00:00Z</vt:filetime>
  </property>
  <property fmtid="{D5CDD505-2E9C-101B-9397-08002B2CF9AE}" pid="5" name="Producer">
    <vt:lpwstr>Microsoft® Word 2016</vt:lpwstr>
  </property>
</Properties>
</file>